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30" w:rsidRPr="002E21D6" w:rsidRDefault="003C6E64" w:rsidP="003C6E64">
      <w:pPr>
        <w:jc w:val="center"/>
        <w:rPr>
          <w:b/>
          <w:color w:val="002060"/>
          <w:sz w:val="36"/>
          <w:szCs w:val="36"/>
        </w:rPr>
      </w:pPr>
      <w:r w:rsidRPr="002E21D6">
        <w:rPr>
          <w:b/>
          <w:color w:val="002060"/>
          <w:sz w:val="36"/>
          <w:szCs w:val="36"/>
        </w:rPr>
        <w:t>Conditionnement et dépôts des productions d’ETLV</w:t>
      </w:r>
    </w:p>
    <w:p w:rsidR="003C6E64" w:rsidRDefault="003C6E64"/>
    <w:p w:rsidR="0078300A" w:rsidRDefault="0078300A"/>
    <w:p w:rsidR="0092461B" w:rsidRPr="001B3C37" w:rsidRDefault="0092461B">
      <w:pPr>
        <w:rPr>
          <w:sz w:val="24"/>
          <w:szCs w:val="24"/>
        </w:rPr>
      </w:pPr>
      <w:r w:rsidRPr="001B3C37">
        <w:rPr>
          <w:sz w:val="24"/>
          <w:szCs w:val="24"/>
        </w:rPr>
        <w:t xml:space="preserve">1/ </w:t>
      </w:r>
      <w:r w:rsidR="00ED4ACE">
        <w:rPr>
          <w:sz w:val="24"/>
          <w:szCs w:val="24"/>
        </w:rPr>
        <w:t>E</w:t>
      </w:r>
      <w:r w:rsidRPr="001B3C37">
        <w:rPr>
          <w:sz w:val="24"/>
          <w:szCs w:val="24"/>
        </w:rPr>
        <w:t xml:space="preserve">nregistrez </w:t>
      </w:r>
      <w:r w:rsidR="00ED4ACE">
        <w:rPr>
          <w:sz w:val="24"/>
          <w:szCs w:val="24"/>
        </w:rPr>
        <w:t>une</w:t>
      </w:r>
      <w:r w:rsidRPr="001B3C37">
        <w:rPr>
          <w:sz w:val="24"/>
          <w:szCs w:val="24"/>
        </w:rPr>
        <w:t xml:space="preserve"> phrase sur votre </w:t>
      </w:r>
      <w:r w:rsidR="00822EAC" w:rsidRPr="001B3C37">
        <w:rPr>
          <w:sz w:val="24"/>
          <w:szCs w:val="24"/>
        </w:rPr>
        <w:t>Smartphone</w:t>
      </w:r>
      <w:r w:rsidR="007C4DE6">
        <w:rPr>
          <w:sz w:val="24"/>
          <w:szCs w:val="24"/>
        </w:rPr>
        <w:t>.</w:t>
      </w:r>
    </w:p>
    <w:p w:rsidR="00AF5486" w:rsidRPr="001B3C37" w:rsidRDefault="00AF5486">
      <w:pPr>
        <w:rPr>
          <w:sz w:val="24"/>
          <w:szCs w:val="24"/>
        </w:rPr>
      </w:pPr>
    </w:p>
    <w:p w:rsidR="0092461B" w:rsidRPr="001B3C37" w:rsidRDefault="00301B37">
      <w:pPr>
        <w:rPr>
          <w:sz w:val="24"/>
          <w:szCs w:val="24"/>
        </w:rPr>
      </w:pPr>
      <w:r w:rsidRPr="001B3C37">
        <w:rPr>
          <w:sz w:val="24"/>
          <w:szCs w:val="24"/>
        </w:rPr>
        <w:t>2</w:t>
      </w:r>
      <w:r w:rsidR="00ED4ACE">
        <w:rPr>
          <w:sz w:val="24"/>
          <w:szCs w:val="24"/>
        </w:rPr>
        <w:t>/ T</w:t>
      </w:r>
      <w:r w:rsidRPr="001B3C37">
        <w:rPr>
          <w:sz w:val="24"/>
          <w:szCs w:val="24"/>
        </w:rPr>
        <w:t>ransférez ce fichier sur votre PC (</w:t>
      </w:r>
      <w:r w:rsidRPr="001B3C37">
        <w:rPr>
          <w:i/>
          <w:sz w:val="24"/>
          <w:szCs w:val="24"/>
        </w:rPr>
        <w:t xml:space="preserve">par exemple en le partageant </w:t>
      </w:r>
      <w:r w:rsidR="00822EAC">
        <w:rPr>
          <w:i/>
          <w:sz w:val="24"/>
          <w:szCs w:val="24"/>
        </w:rPr>
        <w:t>par</w:t>
      </w:r>
      <w:r w:rsidRPr="001B3C37">
        <w:rPr>
          <w:i/>
          <w:sz w:val="24"/>
          <w:szCs w:val="24"/>
        </w:rPr>
        <w:t xml:space="preserve"> mail</w:t>
      </w:r>
      <w:r w:rsidRPr="001B3C37">
        <w:rPr>
          <w:sz w:val="24"/>
          <w:szCs w:val="24"/>
        </w:rPr>
        <w:t>)</w:t>
      </w:r>
      <w:r w:rsidR="00543668" w:rsidRPr="001B3C37">
        <w:rPr>
          <w:sz w:val="24"/>
          <w:szCs w:val="24"/>
        </w:rPr>
        <w:t xml:space="preserve"> dans un </w:t>
      </w:r>
      <w:r w:rsidR="00543668" w:rsidRPr="0078300A">
        <w:rPr>
          <w:b/>
          <w:sz w:val="24"/>
          <w:szCs w:val="24"/>
        </w:rPr>
        <w:t>répertoire dédié</w:t>
      </w:r>
      <w:r w:rsidR="007C4DE6">
        <w:rPr>
          <w:sz w:val="24"/>
          <w:szCs w:val="24"/>
        </w:rPr>
        <w:t xml:space="preserve"> (</w:t>
      </w:r>
      <w:r w:rsidR="007C4DE6" w:rsidRPr="007C4DE6">
        <w:rPr>
          <w:i/>
          <w:sz w:val="24"/>
          <w:szCs w:val="24"/>
        </w:rPr>
        <w:t>nom de la leçon</w:t>
      </w:r>
      <w:r w:rsidR="007C4DE6">
        <w:rPr>
          <w:sz w:val="24"/>
          <w:szCs w:val="24"/>
        </w:rPr>
        <w:t>)</w:t>
      </w:r>
    </w:p>
    <w:p w:rsidR="001B3C37" w:rsidRDefault="001B3C37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159"/>
      </w:tblGrid>
      <w:tr w:rsidR="00CD24EF" w:rsidTr="006F63E8">
        <w:tc>
          <w:tcPr>
            <w:tcW w:w="8046" w:type="dxa"/>
            <w:tcBorders>
              <w:right w:val="single" w:sz="4" w:space="0" w:color="auto"/>
            </w:tcBorders>
          </w:tcPr>
          <w:p w:rsidR="00CD24EF" w:rsidRPr="001B3C37" w:rsidRDefault="00CD24EF" w:rsidP="00CD24EF">
            <w:pPr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>3</w:t>
            </w:r>
            <w:r w:rsidR="00ED4ACE">
              <w:rPr>
                <w:sz w:val="24"/>
                <w:szCs w:val="24"/>
              </w:rPr>
              <w:t>/ N</w:t>
            </w:r>
            <w:r w:rsidRPr="001B3C37">
              <w:rPr>
                <w:sz w:val="24"/>
                <w:szCs w:val="24"/>
              </w:rPr>
              <w:t xml:space="preserve">ommez ce fichier (.m4a) par votre </w:t>
            </w:r>
            <w:r w:rsidRPr="001B3C37">
              <w:rPr>
                <w:b/>
                <w:sz w:val="24"/>
                <w:szCs w:val="24"/>
              </w:rPr>
              <w:t>nom en minuscules et le numéro de la phrase</w:t>
            </w:r>
            <w:r w:rsidRPr="001B3C37">
              <w:rPr>
                <w:sz w:val="24"/>
                <w:szCs w:val="24"/>
              </w:rPr>
              <w:t> :</w:t>
            </w:r>
            <w:r w:rsidR="0047276C">
              <w:rPr>
                <w:sz w:val="24"/>
                <w:szCs w:val="24"/>
              </w:rPr>
              <w:t xml:space="preserve"> </w:t>
            </w:r>
            <w:r w:rsidRPr="001B3C37">
              <w:rPr>
                <w:sz w:val="24"/>
                <w:szCs w:val="24"/>
              </w:rPr>
              <w:t>boineau2.m4a (</w:t>
            </w:r>
            <w:r w:rsidRPr="001B3C37">
              <w:rPr>
                <w:i/>
                <w:sz w:val="24"/>
                <w:szCs w:val="24"/>
              </w:rPr>
              <w:t>numéro sans espace</w:t>
            </w:r>
            <w:r w:rsidRPr="001B3C37">
              <w:rPr>
                <w:sz w:val="24"/>
                <w:szCs w:val="24"/>
              </w:rPr>
              <w:t>)</w:t>
            </w:r>
          </w:p>
          <w:p w:rsidR="00CD24EF" w:rsidRDefault="00CD24EF" w:rsidP="00CD24EF">
            <w:pPr>
              <w:rPr>
                <w:sz w:val="24"/>
                <w:szCs w:val="24"/>
              </w:rPr>
            </w:pPr>
          </w:p>
          <w:p w:rsidR="00CD24EF" w:rsidRPr="001B3C37" w:rsidRDefault="00CD24EF" w:rsidP="00CD24EF">
            <w:pPr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 xml:space="preserve">4/ </w:t>
            </w:r>
            <w:r w:rsidRPr="00333C15">
              <w:rPr>
                <w:b/>
                <w:sz w:val="24"/>
                <w:szCs w:val="24"/>
              </w:rPr>
              <w:t>Installez VLC</w:t>
            </w:r>
            <w:r w:rsidR="00BA64E3">
              <w:rPr>
                <w:b/>
                <w:sz w:val="24"/>
                <w:szCs w:val="24"/>
              </w:rPr>
              <w:t xml:space="preserve"> </w:t>
            </w:r>
            <w:r w:rsidR="00BA64E3" w:rsidRPr="00BA64E3">
              <w:rPr>
                <w:sz w:val="24"/>
                <w:szCs w:val="24"/>
              </w:rPr>
              <w:t>(</w:t>
            </w:r>
            <w:r w:rsidR="009923D4">
              <w:rPr>
                <w:i/>
                <w:sz w:val="24"/>
                <w:szCs w:val="24"/>
              </w:rPr>
              <w:t>gratuit</w:t>
            </w:r>
            <w:r w:rsidR="009923D4">
              <w:rPr>
                <w:sz w:val="24"/>
                <w:szCs w:val="24"/>
              </w:rPr>
              <w:t xml:space="preserve">) </w:t>
            </w:r>
            <w:r w:rsidRPr="001B3C37">
              <w:rPr>
                <w:sz w:val="24"/>
                <w:szCs w:val="24"/>
              </w:rPr>
              <w:t xml:space="preserve">  </w:t>
            </w:r>
            <w:hyperlink r:id="rId6" w:history="1">
              <w:r w:rsidRPr="001B3C37">
                <w:rPr>
                  <w:rStyle w:val="Lienhypertexte"/>
                  <w:sz w:val="24"/>
                  <w:szCs w:val="24"/>
                </w:rPr>
                <w:t>https://www.videolan.org/vlc/index.fr.html</w:t>
              </w:r>
            </w:hyperlink>
          </w:p>
          <w:p w:rsidR="00CD24EF" w:rsidRPr="001B3C37" w:rsidRDefault="00CD24EF" w:rsidP="00CD24EF">
            <w:pPr>
              <w:rPr>
                <w:sz w:val="24"/>
                <w:szCs w:val="24"/>
              </w:rPr>
            </w:pPr>
          </w:p>
          <w:p w:rsidR="00CD24EF" w:rsidRPr="001B3C37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 xml:space="preserve">5/ Lancez </w:t>
            </w:r>
            <w:proofErr w:type="spellStart"/>
            <w:r w:rsidRPr="001B3C37">
              <w:rPr>
                <w:sz w:val="24"/>
                <w:szCs w:val="24"/>
              </w:rPr>
              <w:t>vlc</w:t>
            </w:r>
            <w:proofErr w:type="spellEnd"/>
            <w:r w:rsidRPr="001B3C37">
              <w:rPr>
                <w:sz w:val="24"/>
                <w:szCs w:val="24"/>
              </w:rPr>
              <w:t xml:space="preserve"> media </w:t>
            </w:r>
            <w:proofErr w:type="spellStart"/>
            <w:r w:rsidRPr="001B3C37">
              <w:rPr>
                <w:sz w:val="24"/>
                <w:szCs w:val="24"/>
              </w:rPr>
              <w:t>player</w:t>
            </w:r>
            <w:proofErr w:type="spellEnd"/>
          </w:p>
          <w:p w:rsidR="00CD24EF" w:rsidRPr="001B3C37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>Média / Convertir/Enregistrer…</w:t>
            </w:r>
          </w:p>
          <w:p w:rsidR="00CD24EF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 xml:space="preserve">Faites glisser ou </w:t>
            </w:r>
            <w:r w:rsidRPr="001B3C37">
              <w:rPr>
                <w:b/>
                <w:sz w:val="24"/>
                <w:szCs w:val="24"/>
              </w:rPr>
              <w:t>+Ajouter</w:t>
            </w:r>
            <w:r w:rsidRPr="001B3C37">
              <w:rPr>
                <w:sz w:val="24"/>
                <w:szCs w:val="24"/>
              </w:rPr>
              <w:t xml:space="preserve"> vos fichiers .m4p dans la fenêtre </w:t>
            </w:r>
            <w:r>
              <w:rPr>
                <w:sz w:val="24"/>
                <w:szCs w:val="24"/>
              </w:rPr>
              <w:t>de</w:t>
            </w:r>
          </w:p>
          <w:p w:rsidR="00CD24EF" w:rsidRPr="001B3C37" w:rsidRDefault="00CD24EF" w:rsidP="00CD24E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63146F">
              <w:rPr>
                <w:b/>
                <w:sz w:val="24"/>
                <w:szCs w:val="24"/>
              </w:rPr>
              <w:t>« Ouvrir un média » Convertir</w:t>
            </w:r>
            <w:r w:rsidRPr="001B3C37">
              <w:rPr>
                <w:b/>
                <w:sz w:val="24"/>
                <w:szCs w:val="24"/>
              </w:rPr>
              <w:t xml:space="preserve"> / Enregistrer</w:t>
            </w:r>
          </w:p>
          <w:p w:rsidR="00CD24EF" w:rsidRPr="001B3C37" w:rsidRDefault="00CD24EF" w:rsidP="00CD24E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 xml:space="preserve">Rubrique </w:t>
            </w:r>
            <w:r w:rsidRPr="001B3C37">
              <w:rPr>
                <w:b/>
                <w:sz w:val="24"/>
                <w:szCs w:val="24"/>
              </w:rPr>
              <w:t>Profil</w:t>
            </w:r>
            <w:r w:rsidRPr="001B3C37">
              <w:rPr>
                <w:sz w:val="24"/>
                <w:szCs w:val="24"/>
              </w:rPr>
              <w:t xml:space="preserve">, choisir </w:t>
            </w:r>
            <w:r w:rsidRPr="001B3C37">
              <w:rPr>
                <w:b/>
                <w:sz w:val="24"/>
                <w:szCs w:val="24"/>
              </w:rPr>
              <w:t>Audio – MP3</w:t>
            </w:r>
          </w:p>
          <w:p w:rsidR="00CD24EF" w:rsidRDefault="00CD24EF" w:rsidP="00F1164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ab/>
              <w:t>Convertir / Enregistrer</w:t>
            </w:r>
          </w:p>
          <w:p w:rsidR="009B4A97" w:rsidRDefault="009B4A97" w:rsidP="00F1164F">
            <w:pPr>
              <w:spacing w:after="120"/>
              <w:rPr>
                <w:sz w:val="24"/>
                <w:szCs w:val="24"/>
              </w:rPr>
            </w:pPr>
          </w:p>
          <w:p w:rsidR="009B4A97" w:rsidRDefault="009B4A97" w:rsidP="00F1164F">
            <w:pPr>
              <w:spacing w:after="120"/>
              <w:rPr>
                <w:sz w:val="24"/>
                <w:szCs w:val="24"/>
              </w:rPr>
            </w:pPr>
            <w:r w:rsidRPr="001B3C37">
              <w:rPr>
                <w:sz w:val="24"/>
                <w:szCs w:val="24"/>
              </w:rPr>
              <w:t>6/ Ouvrez votre répertoire (</w:t>
            </w:r>
            <w:r w:rsidRPr="001B3C37">
              <w:rPr>
                <w:i/>
                <w:sz w:val="24"/>
                <w:szCs w:val="24"/>
              </w:rPr>
              <w:t>les 2 formats sont alors présents</w:t>
            </w:r>
            <w:r w:rsidRPr="001B3C37">
              <w:rPr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72"/>
            </w:tblGrid>
            <w:tr w:rsidR="00392887" w:rsidTr="00E76BA7">
              <w:trPr>
                <w:trHeight w:hRule="exact" w:val="249"/>
              </w:trPr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2887" w:rsidRPr="00392887" w:rsidRDefault="00392887" w:rsidP="00392887">
                  <w:pPr>
                    <w:jc w:val="center"/>
                    <w:rPr>
                      <w:i/>
                    </w:rPr>
                  </w:pPr>
                  <w:r w:rsidRPr="00377CF3">
                    <w:rPr>
                      <w:i/>
                      <w:sz w:val="20"/>
                      <w:szCs w:val="20"/>
                    </w:rPr>
                    <w:t xml:space="preserve">noms </w:t>
                  </w:r>
                  <w:r w:rsidR="00377CF3" w:rsidRPr="00377CF3">
                    <w:rPr>
                      <w:i/>
                      <w:sz w:val="20"/>
                      <w:szCs w:val="20"/>
                    </w:rPr>
                    <w:t>des</w:t>
                  </w:r>
                  <w:r w:rsidR="00377CF3">
                    <w:rPr>
                      <w:i/>
                    </w:rPr>
                    <w:t xml:space="preserve"> </w:t>
                  </w:r>
                  <w:r w:rsidRPr="00392887">
                    <w:rPr>
                      <w:i/>
                    </w:rPr>
                    <w:t>fichiers</w:t>
                  </w:r>
                </w:p>
              </w:tc>
            </w:tr>
          </w:tbl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77"/>
            </w:tblGrid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allorent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chemineau</w:t>
                  </w:r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delepine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herruel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lazzeroni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michel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petit</w:t>
                  </w:r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pluquet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2F5EEA"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  <w:t>rouzineau</w:t>
                  </w:r>
                  <w:proofErr w:type="spellEnd"/>
                  <w:proofErr w:type="gramEnd"/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  <w:tr w:rsidR="00225CD4" w:rsidTr="00CB47C8">
              <w:trPr>
                <w:trHeight w:val="290"/>
              </w:trPr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5CD4" w:rsidRPr="002F5EEA" w:rsidRDefault="00225CD4" w:rsidP="00225CD4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CD24EF" w:rsidRDefault="00CD24EF" w:rsidP="00F1164F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B3C37" w:rsidRDefault="001B3C37" w:rsidP="00F1164F">
      <w:pPr>
        <w:spacing w:after="120"/>
        <w:rPr>
          <w:sz w:val="24"/>
          <w:szCs w:val="24"/>
        </w:rPr>
      </w:pPr>
      <w:bookmarkStart w:id="0" w:name="_GoBack"/>
      <w:bookmarkEnd w:id="0"/>
    </w:p>
    <w:p w:rsidR="00D33AC6" w:rsidRPr="001B3C37" w:rsidRDefault="00543668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7/ </w:t>
      </w:r>
      <w:r w:rsidRPr="00333C15">
        <w:rPr>
          <w:b/>
          <w:sz w:val="24"/>
          <w:szCs w:val="24"/>
        </w:rPr>
        <w:t>Installez Audacity</w:t>
      </w:r>
      <w:r w:rsidR="000E0CC9" w:rsidRPr="001B3C37">
        <w:rPr>
          <w:sz w:val="24"/>
          <w:szCs w:val="24"/>
        </w:rPr>
        <w:t xml:space="preserve"> (</w:t>
      </w:r>
      <w:r w:rsidR="000E0CC9" w:rsidRPr="001B3C37">
        <w:rPr>
          <w:i/>
          <w:sz w:val="24"/>
          <w:szCs w:val="24"/>
        </w:rPr>
        <w:t>gratuit</w:t>
      </w:r>
      <w:r w:rsidR="000E0CC9" w:rsidRPr="001B3C37">
        <w:rPr>
          <w:sz w:val="24"/>
          <w:szCs w:val="24"/>
        </w:rPr>
        <w:t>)</w:t>
      </w:r>
      <w:r w:rsidRPr="001B3C37">
        <w:rPr>
          <w:sz w:val="24"/>
          <w:szCs w:val="24"/>
        </w:rPr>
        <w:t xml:space="preserve"> </w:t>
      </w:r>
      <w:r w:rsidR="00D33AC6" w:rsidRPr="001B3C37">
        <w:rPr>
          <w:sz w:val="24"/>
          <w:szCs w:val="24"/>
        </w:rPr>
        <w:t xml:space="preserve"> </w:t>
      </w:r>
      <w:hyperlink r:id="rId7" w:history="1">
        <w:r w:rsidR="00D33AC6" w:rsidRPr="001B3C37">
          <w:rPr>
            <w:rStyle w:val="Lienhypertexte"/>
            <w:sz w:val="24"/>
            <w:szCs w:val="24"/>
          </w:rPr>
          <w:t>https://audacity.fr.uptodown.com/windows/telecharger</w:t>
        </w:r>
      </w:hyperlink>
    </w:p>
    <w:p w:rsidR="006D7F98" w:rsidRDefault="006821D2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  <w:t xml:space="preserve">Téléchargez le fichier de convertisseur </w:t>
      </w:r>
      <w:r w:rsidRPr="001B3C37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lame_enc.dll</w:t>
      </w:r>
      <w:r w:rsidRPr="001B3C37">
        <w:rPr>
          <w:sz w:val="24"/>
          <w:szCs w:val="24"/>
        </w:rPr>
        <w:t xml:space="preserve"> </w:t>
      </w:r>
    </w:p>
    <w:p w:rsidR="006821D2" w:rsidRPr="001B3C37" w:rsidRDefault="006821D2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 </w:t>
      </w:r>
      <w:hyperlink r:id="rId8" w:history="1">
        <w:r w:rsidRPr="001B3C37">
          <w:rPr>
            <w:rStyle w:val="Lienhypertexte"/>
            <w:sz w:val="24"/>
            <w:szCs w:val="24"/>
          </w:rPr>
          <w:t>http://www.telecharger-dll.fr/dll-lame_enc.dll.html</w:t>
        </w:r>
      </w:hyperlink>
    </w:p>
    <w:p w:rsidR="0063146F" w:rsidRDefault="00922AE6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</w:r>
      <w:r w:rsidR="009F6522" w:rsidRPr="001B3C37">
        <w:rPr>
          <w:sz w:val="24"/>
          <w:szCs w:val="24"/>
        </w:rPr>
        <w:t xml:space="preserve">Installez </w:t>
      </w:r>
      <w:r w:rsidR="00CF687B" w:rsidRPr="001B3C37">
        <w:rPr>
          <w:sz w:val="24"/>
          <w:szCs w:val="24"/>
        </w:rPr>
        <w:t xml:space="preserve">l’encodeur mp3 </w:t>
      </w:r>
      <w:r w:rsidR="009F6522" w:rsidRPr="001B3C37">
        <w:rPr>
          <w:sz w:val="24"/>
          <w:szCs w:val="24"/>
        </w:rPr>
        <w:t xml:space="preserve"> </w:t>
      </w:r>
      <w:r w:rsidR="009F6522" w:rsidRPr="001B3C37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lame_enc.dll</w:t>
      </w:r>
    </w:p>
    <w:p w:rsidR="00046C89" w:rsidRPr="001B3C37" w:rsidRDefault="001066B0" w:rsidP="00F1164F">
      <w:pPr>
        <w:spacing w:after="120"/>
        <w:rPr>
          <w:sz w:val="24"/>
          <w:szCs w:val="24"/>
        </w:rPr>
      </w:pPr>
      <w:hyperlink r:id="rId9" w:history="1">
        <w:r w:rsidR="00CF687B" w:rsidRPr="001B3C37">
          <w:rPr>
            <w:rStyle w:val="Lienhypertexte"/>
            <w:sz w:val="24"/>
            <w:szCs w:val="24"/>
          </w:rPr>
          <w:t>https://www.ec44.fr/tice/wp-content/uploads/2013/09/Audacity-installation.pdf</w:t>
        </w:r>
      </w:hyperlink>
    </w:p>
    <w:p w:rsidR="001B3C37" w:rsidRDefault="001B3C37" w:rsidP="00F1164F">
      <w:pPr>
        <w:spacing w:after="120"/>
        <w:rPr>
          <w:sz w:val="24"/>
          <w:szCs w:val="24"/>
        </w:rPr>
      </w:pPr>
    </w:p>
    <w:p w:rsidR="00D33AC6" w:rsidRPr="001B3C37" w:rsidRDefault="00D33AC6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>8/ Ouvrez votre fichier .mp3 pour le corriger</w:t>
      </w:r>
      <w:r w:rsidR="00B76275" w:rsidRPr="001B3C37">
        <w:rPr>
          <w:sz w:val="24"/>
          <w:szCs w:val="24"/>
        </w:rPr>
        <w:t>.</w:t>
      </w:r>
    </w:p>
    <w:p w:rsidR="00B76275" w:rsidRDefault="00B76275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  <w:t>Effets / Amplification / Autoriser la saturation (</w:t>
      </w:r>
      <w:r w:rsidRPr="001B3C37">
        <w:rPr>
          <w:i/>
          <w:sz w:val="24"/>
          <w:szCs w:val="24"/>
        </w:rPr>
        <w:t>en général cela suffit</w:t>
      </w:r>
      <w:r w:rsidRPr="001B3C37">
        <w:rPr>
          <w:sz w:val="24"/>
          <w:szCs w:val="24"/>
        </w:rPr>
        <w:t>)</w:t>
      </w:r>
    </w:p>
    <w:p w:rsidR="00C67B22" w:rsidRPr="001B3C37" w:rsidRDefault="00C67B22" w:rsidP="00F1164F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 w:rsidRPr="00C67B22">
        <w:rPr>
          <w:i/>
          <w:sz w:val="24"/>
          <w:szCs w:val="24"/>
        </w:rPr>
        <w:t>en</w:t>
      </w:r>
      <w:proofErr w:type="gramEnd"/>
      <w:r w:rsidRPr="00C67B22">
        <w:rPr>
          <w:i/>
          <w:sz w:val="24"/>
          <w:szCs w:val="24"/>
        </w:rPr>
        <w:t xml:space="preserve"> cas d’erreur ctrl + z</w:t>
      </w:r>
      <w:r>
        <w:rPr>
          <w:sz w:val="24"/>
          <w:szCs w:val="24"/>
        </w:rPr>
        <w:t>)</w:t>
      </w:r>
    </w:p>
    <w:p w:rsidR="00801A05" w:rsidRPr="001B3C37" w:rsidRDefault="00801A05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ab/>
      </w:r>
      <w:r w:rsidR="00CF687B" w:rsidRPr="001B3C37">
        <w:rPr>
          <w:sz w:val="24"/>
          <w:szCs w:val="24"/>
        </w:rPr>
        <w:t xml:space="preserve">Supprimez </w:t>
      </w:r>
      <w:r w:rsidRPr="001B3C37">
        <w:rPr>
          <w:sz w:val="24"/>
          <w:szCs w:val="24"/>
        </w:rPr>
        <w:t>les parties indésirables (</w:t>
      </w:r>
      <w:r w:rsidRPr="001B3C37">
        <w:rPr>
          <w:i/>
          <w:sz w:val="24"/>
          <w:szCs w:val="24"/>
        </w:rPr>
        <w:t>début/fin</w:t>
      </w:r>
      <w:r w:rsidRPr="001B3C37">
        <w:rPr>
          <w:sz w:val="24"/>
          <w:szCs w:val="24"/>
        </w:rPr>
        <w:t>)</w:t>
      </w:r>
      <w:r w:rsidR="00E10049" w:rsidRPr="001B3C37">
        <w:rPr>
          <w:sz w:val="24"/>
          <w:szCs w:val="24"/>
        </w:rPr>
        <w:t>.</w:t>
      </w:r>
      <w:r w:rsidRPr="001B3C37">
        <w:rPr>
          <w:sz w:val="24"/>
          <w:szCs w:val="24"/>
        </w:rPr>
        <w:t xml:space="preserve"> </w:t>
      </w:r>
      <w:r w:rsidR="00E10049" w:rsidRPr="001B3C37">
        <w:rPr>
          <w:sz w:val="24"/>
          <w:szCs w:val="24"/>
        </w:rPr>
        <w:t xml:space="preserve">Sélectionnez </w:t>
      </w:r>
      <w:r w:rsidRPr="001B3C37">
        <w:rPr>
          <w:sz w:val="24"/>
          <w:szCs w:val="24"/>
        </w:rPr>
        <w:t>puis supp.</w:t>
      </w:r>
    </w:p>
    <w:p w:rsidR="0078300A" w:rsidRDefault="0078300A" w:rsidP="00F1164F">
      <w:pPr>
        <w:spacing w:after="120"/>
        <w:rPr>
          <w:sz w:val="24"/>
          <w:szCs w:val="24"/>
        </w:rPr>
      </w:pPr>
    </w:p>
    <w:p w:rsidR="00E10049" w:rsidRPr="001B3C37" w:rsidRDefault="00E10049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9/ </w:t>
      </w:r>
      <w:r w:rsidRPr="00C67B22">
        <w:rPr>
          <w:b/>
          <w:sz w:val="24"/>
          <w:szCs w:val="24"/>
        </w:rPr>
        <w:t>Fichier / Exporter audio…</w:t>
      </w:r>
      <w:r w:rsidR="00C2345B" w:rsidRPr="001B3C37">
        <w:rPr>
          <w:sz w:val="24"/>
          <w:szCs w:val="24"/>
        </w:rPr>
        <w:t xml:space="preserve"> puis sélectionnez (</w:t>
      </w:r>
      <w:r w:rsidR="00C2345B" w:rsidRPr="001B3C37">
        <w:rPr>
          <w:i/>
          <w:sz w:val="24"/>
          <w:szCs w:val="24"/>
        </w:rPr>
        <w:t>en bas</w:t>
      </w:r>
      <w:r w:rsidR="00C2345B" w:rsidRPr="001B3C37">
        <w:rPr>
          <w:sz w:val="24"/>
          <w:szCs w:val="24"/>
        </w:rPr>
        <w:t xml:space="preserve">) </w:t>
      </w:r>
      <w:r w:rsidR="00C2345B" w:rsidRPr="00C67B22">
        <w:rPr>
          <w:b/>
          <w:sz w:val="24"/>
          <w:szCs w:val="24"/>
        </w:rPr>
        <w:t>Fichiers MP3</w:t>
      </w:r>
    </w:p>
    <w:p w:rsidR="0078300A" w:rsidRDefault="0078300A" w:rsidP="00F1164F">
      <w:pPr>
        <w:spacing w:after="120"/>
        <w:rPr>
          <w:sz w:val="24"/>
          <w:szCs w:val="24"/>
        </w:rPr>
      </w:pPr>
    </w:p>
    <w:p w:rsidR="00DC5151" w:rsidRDefault="00C2345B" w:rsidP="00F1164F">
      <w:pPr>
        <w:spacing w:after="120"/>
        <w:rPr>
          <w:sz w:val="24"/>
          <w:szCs w:val="24"/>
        </w:rPr>
      </w:pPr>
      <w:r w:rsidRPr="001B3C37">
        <w:rPr>
          <w:sz w:val="24"/>
          <w:szCs w:val="24"/>
        </w:rPr>
        <w:t xml:space="preserve">10/ Ouvrez le lien </w:t>
      </w:r>
      <w:r w:rsidR="000D049C" w:rsidRPr="001B3C37">
        <w:rPr>
          <w:sz w:val="24"/>
          <w:szCs w:val="24"/>
        </w:rPr>
        <w:t xml:space="preserve">Drive du conteneur de productions ETLV </w:t>
      </w:r>
      <w:r w:rsidR="00DC2E4F" w:rsidRPr="001B3C37">
        <w:rPr>
          <w:sz w:val="24"/>
          <w:szCs w:val="24"/>
        </w:rPr>
        <w:t>puis déposez</w:t>
      </w:r>
      <w:r w:rsidR="00DC5151">
        <w:rPr>
          <w:sz w:val="24"/>
          <w:szCs w:val="24"/>
        </w:rPr>
        <w:t>-</w:t>
      </w:r>
      <w:r w:rsidR="000D049C" w:rsidRPr="001B3C37">
        <w:rPr>
          <w:sz w:val="24"/>
          <w:szCs w:val="24"/>
        </w:rPr>
        <w:t xml:space="preserve">le </w:t>
      </w:r>
      <w:r w:rsidR="00DC5151">
        <w:rPr>
          <w:sz w:val="24"/>
          <w:szCs w:val="24"/>
        </w:rPr>
        <w:t xml:space="preserve">dans le </w:t>
      </w:r>
      <w:r w:rsidR="000D049C" w:rsidRPr="001B3C37">
        <w:rPr>
          <w:sz w:val="24"/>
          <w:szCs w:val="24"/>
        </w:rPr>
        <w:t>répertoire de la Leçon</w:t>
      </w:r>
      <w:r w:rsidR="00CD24EF">
        <w:rPr>
          <w:sz w:val="24"/>
          <w:szCs w:val="24"/>
        </w:rPr>
        <w:t xml:space="preserve"> correspondante</w:t>
      </w:r>
      <w:r w:rsidR="000D049C" w:rsidRPr="001B3C37">
        <w:rPr>
          <w:sz w:val="24"/>
          <w:szCs w:val="24"/>
        </w:rPr>
        <w:t>.</w:t>
      </w:r>
    </w:p>
    <w:p w:rsidR="006D7F98" w:rsidRDefault="00DC5151" w:rsidP="00F1164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Lien de partage du Drive </w:t>
      </w:r>
    </w:p>
    <w:p w:rsidR="00F568EB" w:rsidRDefault="001066B0" w:rsidP="00F1164F">
      <w:pPr>
        <w:spacing w:after="120"/>
      </w:pPr>
      <w:hyperlink r:id="rId10" w:history="1">
        <w:r w:rsidR="00F568EB" w:rsidRPr="00F568EB">
          <w:rPr>
            <w:rStyle w:val="Lienhypertexte"/>
          </w:rPr>
          <w:t>https://drive.google.com/drive/folders/1PTQ1dh7fbt9zKZHYY1WTvkpeR3sL6BGx?usp=sharing</w:t>
        </w:r>
      </w:hyperlink>
    </w:p>
    <w:p w:rsidR="00365D23" w:rsidRDefault="00365D23" w:rsidP="00F1164F">
      <w:pPr>
        <w:spacing w:after="120"/>
        <w:rPr>
          <w:sz w:val="24"/>
          <w:szCs w:val="24"/>
        </w:rPr>
      </w:pPr>
    </w:p>
    <w:p w:rsidR="00DC2E4F" w:rsidRPr="001B3C37" w:rsidRDefault="00DC5151" w:rsidP="006D7F9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Env</w:t>
      </w:r>
      <w:r w:rsidR="00DC2E4F" w:rsidRPr="001B3C37">
        <w:rPr>
          <w:sz w:val="24"/>
          <w:szCs w:val="24"/>
        </w:rPr>
        <w:t xml:space="preserve">oyez un mail à </w:t>
      </w:r>
      <w:hyperlink r:id="rId11" w:history="1">
        <w:r w:rsidR="0063146F" w:rsidRPr="00C141D3">
          <w:rPr>
            <w:rStyle w:val="Lienhypertexte"/>
            <w:sz w:val="24"/>
            <w:szCs w:val="24"/>
          </w:rPr>
          <w:t>philippe.boineau@ac-nantes.fr</w:t>
        </w:r>
      </w:hyperlink>
      <w:r w:rsidR="00DC2E4F" w:rsidRPr="001B3C37">
        <w:rPr>
          <w:sz w:val="24"/>
          <w:szCs w:val="24"/>
        </w:rPr>
        <w:t xml:space="preserve"> pour signaler ce dépôt</w:t>
      </w:r>
    </w:p>
    <w:sectPr w:rsidR="00DC2E4F" w:rsidRPr="001B3C37" w:rsidSect="001B3C37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6B0" w:rsidRDefault="001066B0" w:rsidP="003C6E64">
      <w:r>
        <w:separator/>
      </w:r>
    </w:p>
  </w:endnote>
  <w:endnote w:type="continuationSeparator" w:id="0">
    <w:p w:rsidR="001066B0" w:rsidRDefault="001066B0" w:rsidP="003C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6B0" w:rsidRDefault="001066B0" w:rsidP="003C6E64">
      <w:r>
        <w:separator/>
      </w:r>
    </w:p>
  </w:footnote>
  <w:footnote w:type="continuationSeparator" w:id="0">
    <w:p w:rsidR="001066B0" w:rsidRDefault="001066B0" w:rsidP="003C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4"/>
    <w:rsid w:val="00001F99"/>
    <w:rsid w:val="0004008D"/>
    <w:rsid w:val="00046C89"/>
    <w:rsid w:val="000868E4"/>
    <w:rsid w:val="00092E2D"/>
    <w:rsid w:val="000950C5"/>
    <w:rsid w:val="000D049C"/>
    <w:rsid w:val="000E0CC9"/>
    <w:rsid w:val="000F4E74"/>
    <w:rsid w:val="001066B0"/>
    <w:rsid w:val="00106A9B"/>
    <w:rsid w:val="001501B2"/>
    <w:rsid w:val="00156305"/>
    <w:rsid w:val="001A5B5F"/>
    <w:rsid w:val="001B3C37"/>
    <w:rsid w:val="001C6809"/>
    <w:rsid w:val="001D6291"/>
    <w:rsid w:val="00216852"/>
    <w:rsid w:val="00225CD4"/>
    <w:rsid w:val="00294646"/>
    <w:rsid w:val="00297C64"/>
    <w:rsid w:val="002D55D9"/>
    <w:rsid w:val="002E21D6"/>
    <w:rsid w:val="00301B37"/>
    <w:rsid w:val="00333C15"/>
    <w:rsid w:val="0033412F"/>
    <w:rsid w:val="00355354"/>
    <w:rsid w:val="00360938"/>
    <w:rsid w:val="003610D5"/>
    <w:rsid w:val="00365D23"/>
    <w:rsid w:val="00377CF3"/>
    <w:rsid w:val="00383659"/>
    <w:rsid w:val="00392887"/>
    <w:rsid w:val="00393E6D"/>
    <w:rsid w:val="00394A8F"/>
    <w:rsid w:val="003A7CC7"/>
    <w:rsid w:val="003B48BB"/>
    <w:rsid w:val="003C6E64"/>
    <w:rsid w:val="003E0B2D"/>
    <w:rsid w:val="0042256C"/>
    <w:rsid w:val="0047276C"/>
    <w:rsid w:val="0048446E"/>
    <w:rsid w:val="00543668"/>
    <w:rsid w:val="00556125"/>
    <w:rsid w:val="0056532F"/>
    <w:rsid w:val="005700AC"/>
    <w:rsid w:val="006075D3"/>
    <w:rsid w:val="0063146F"/>
    <w:rsid w:val="006821D2"/>
    <w:rsid w:val="006D7F98"/>
    <w:rsid w:val="006F63E8"/>
    <w:rsid w:val="0072159A"/>
    <w:rsid w:val="00727B37"/>
    <w:rsid w:val="007359A6"/>
    <w:rsid w:val="00755E12"/>
    <w:rsid w:val="0077240B"/>
    <w:rsid w:val="0078300A"/>
    <w:rsid w:val="007C4DE6"/>
    <w:rsid w:val="007F4722"/>
    <w:rsid w:val="00801A05"/>
    <w:rsid w:val="00822EAC"/>
    <w:rsid w:val="008820D8"/>
    <w:rsid w:val="00897B76"/>
    <w:rsid w:val="008D70BE"/>
    <w:rsid w:val="00922AE6"/>
    <w:rsid w:val="0092461B"/>
    <w:rsid w:val="00953435"/>
    <w:rsid w:val="0095648A"/>
    <w:rsid w:val="00981AEE"/>
    <w:rsid w:val="009923D4"/>
    <w:rsid w:val="009B1166"/>
    <w:rsid w:val="009B4A97"/>
    <w:rsid w:val="009F6522"/>
    <w:rsid w:val="00A72D5D"/>
    <w:rsid w:val="00AC1B0F"/>
    <w:rsid w:val="00AF5486"/>
    <w:rsid w:val="00B13BCE"/>
    <w:rsid w:val="00B64CB6"/>
    <w:rsid w:val="00B76275"/>
    <w:rsid w:val="00B832ED"/>
    <w:rsid w:val="00BA64E3"/>
    <w:rsid w:val="00BC4C79"/>
    <w:rsid w:val="00BE2441"/>
    <w:rsid w:val="00BF120B"/>
    <w:rsid w:val="00C2345B"/>
    <w:rsid w:val="00C67B22"/>
    <w:rsid w:val="00CA6166"/>
    <w:rsid w:val="00CD24EF"/>
    <w:rsid w:val="00CF687B"/>
    <w:rsid w:val="00D151EA"/>
    <w:rsid w:val="00D33AC6"/>
    <w:rsid w:val="00DB785D"/>
    <w:rsid w:val="00DC2E4F"/>
    <w:rsid w:val="00DC5151"/>
    <w:rsid w:val="00DF5F1E"/>
    <w:rsid w:val="00E10049"/>
    <w:rsid w:val="00E27A39"/>
    <w:rsid w:val="00E5398A"/>
    <w:rsid w:val="00E76BA7"/>
    <w:rsid w:val="00EA203D"/>
    <w:rsid w:val="00ED4ACE"/>
    <w:rsid w:val="00F1164F"/>
    <w:rsid w:val="00F443FC"/>
    <w:rsid w:val="00F5582E"/>
    <w:rsid w:val="00F568EB"/>
    <w:rsid w:val="00F60FF4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5C56C-CA48-4E42-8072-02CD65D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BCE"/>
    <w:pPr>
      <w:spacing w:after="0"/>
      <w:ind w:firstLine="0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C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C6E64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3C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6E64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1C680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D24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harger-dll.fr/dll-lame_enc.dl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dacity.fr.uptodown.com/windows/telecharg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deolan.org/vlc/index.fr.html" TargetMode="External"/><Relationship Id="rId11" Type="http://schemas.openxmlformats.org/officeDocument/2006/relationships/hyperlink" Target="mailto:philippe.boineau@ac-nantes.f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PTQ1dh7fbt9zKZHYY1WTvkpeR3sL6BGx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c44.fr/tice/wp-content/uploads/2013/09/Audacity-installatio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Lycée Aristide Briand</cp:lastModifiedBy>
  <cp:revision>11</cp:revision>
  <cp:lastPrinted>2021-10-16T09:45:00Z</cp:lastPrinted>
  <dcterms:created xsi:type="dcterms:W3CDTF">2020-11-02T09:49:00Z</dcterms:created>
  <dcterms:modified xsi:type="dcterms:W3CDTF">2022-09-12T16:11:00Z</dcterms:modified>
</cp:coreProperties>
</file>