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Option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Explicit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1"/>
          <w:szCs w:val="21"/>
          <w:lang w:eastAsia="fr-FR"/>
        </w:rPr>
      </w:pP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Const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Fic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String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"\PROJET01-Exemple01-1.txt"</w:t>
      </w:r>
    </w:p>
    <w:p w:rsidR="005F3D72" w:rsidRPr="005F3D72" w:rsidRDefault="005F3D72" w:rsidP="005F3D7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4373A"/>
          <w:sz w:val="24"/>
          <w:szCs w:val="24"/>
          <w:lang w:eastAsia="fr-FR"/>
        </w:rPr>
      </w:pPr>
      <w:r w:rsidRPr="005F3D72">
        <w:rPr>
          <w:rFonts w:ascii="Helvetica" w:eastAsia="Times New Roman" w:hAnsi="Helvetica" w:cs="Helvetica"/>
          <w:color w:val="34373A"/>
          <w:sz w:val="24"/>
          <w:szCs w:val="24"/>
          <w:lang w:eastAsia="fr-FR"/>
        </w:rPr>
        <w:t>Après le reste du code devrait suivre.</w:t>
      </w:r>
    </w:p>
    <w:p w:rsidR="005F3D72" w:rsidRPr="005F3D72" w:rsidRDefault="005F3D72" w:rsidP="005F3D7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4373A"/>
          <w:sz w:val="24"/>
          <w:szCs w:val="24"/>
          <w:lang w:eastAsia="fr-FR"/>
        </w:rPr>
      </w:pPr>
      <w:r w:rsidRPr="005F3D72">
        <w:rPr>
          <w:rFonts w:ascii="Helvetica" w:eastAsia="Times New Roman" w:hAnsi="Helvetica" w:cs="Helvetica"/>
          <w:color w:val="34373A"/>
          <w:sz w:val="24"/>
          <w:szCs w:val="24"/>
          <w:lang w:eastAsia="fr-FR"/>
        </w:rPr>
        <w:t>Il convient également de sauvegarder le fichier ci-joint dans le même répertoire que ton fichier .txt.</w:t>
      </w:r>
    </w:p>
    <w:p w:rsidR="005F3D72" w:rsidRPr="005F3D72" w:rsidRDefault="005F3D72" w:rsidP="005F3D7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4373A"/>
          <w:sz w:val="24"/>
          <w:szCs w:val="24"/>
          <w:lang w:eastAsia="fr-FR"/>
        </w:rPr>
      </w:pPr>
      <w:r w:rsidRPr="005F3D72">
        <w:rPr>
          <w:rFonts w:ascii="Helvetica" w:eastAsia="Times New Roman" w:hAnsi="Helvetica" w:cs="Helvetica"/>
          <w:color w:val="34373A"/>
          <w:sz w:val="24"/>
          <w:szCs w:val="24"/>
          <w:lang w:eastAsia="fr-FR"/>
        </w:rPr>
        <w:t>Voici donc le fichier :</w:t>
      </w:r>
    </w:p>
    <w:p w:rsidR="005F3D72" w:rsidRPr="005F3D72" w:rsidRDefault="005F3D72" w:rsidP="005F3D72">
      <w:pPr>
        <w:spacing w:after="0" w:line="240" w:lineRule="auto"/>
        <w:rPr>
          <w:rFonts w:ascii="Helvetica" w:eastAsia="Times New Roman" w:hAnsi="Helvetica" w:cs="Helvetica"/>
          <w:color w:val="34373A"/>
          <w:sz w:val="24"/>
          <w:szCs w:val="24"/>
          <w:lang w:eastAsia="fr-FR"/>
        </w:rPr>
      </w:pPr>
      <w:r w:rsidRPr="005F3D72">
        <w:rPr>
          <w:rFonts w:ascii="inherit" w:eastAsia="Times New Roman" w:hAnsi="inherit" w:cs="Helvetica"/>
          <w:color w:val="999999"/>
          <w:sz w:val="24"/>
          <w:szCs w:val="24"/>
          <w:bdr w:val="none" w:sz="0" w:space="0" w:color="auto" w:frame="1"/>
          <w:lang w:eastAsia="fr-FR"/>
        </w:rPr>
        <w:t>186</w:t>
      </w:r>
      <w:hyperlink r:id="rId4" w:history="1">
        <w:r w:rsidRPr="005F3D72">
          <w:rPr>
            <w:rFonts w:ascii="Helvetica" w:eastAsia="Times New Roman" w:hAnsi="Helvetica" w:cs="Helvetica"/>
            <w:color w:val="009B21"/>
            <w:sz w:val="24"/>
            <w:szCs w:val="24"/>
            <w:u w:val="single"/>
            <w:lang w:eastAsia="fr-FR"/>
          </w:rPr>
          <w:t>contruirecalendrier.zip</w:t>
        </w:r>
      </w:hyperlink>
      <w:r w:rsidRPr="005F3D72">
        <w:rPr>
          <w:rFonts w:ascii="Helvetica" w:eastAsia="Times New Roman" w:hAnsi="Helvetica" w:cs="Helvetica"/>
          <w:color w:val="34373A"/>
          <w:sz w:val="24"/>
          <w:szCs w:val="24"/>
          <w:lang w:eastAsia="fr-FR"/>
        </w:rPr>
        <w:t> (11.99 Ko)</w:t>
      </w:r>
    </w:p>
    <w:p w:rsidR="005F3D72" w:rsidRPr="005F3D72" w:rsidRDefault="005F3D72" w:rsidP="005F3D7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4373A"/>
          <w:sz w:val="24"/>
          <w:szCs w:val="24"/>
          <w:lang w:eastAsia="fr-FR"/>
        </w:rPr>
      </w:pPr>
      <w:r w:rsidRPr="005F3D72">
        <w:rPr>
          <w:rFonts w:ascii="Helvetica" w:eastAsia="Times New Roman" w:hAnsi="Helvetica" w:cs="Helvetica"/>
          <w:color w:val="34373A"/>
          <w:sz w:val="24"/>
          <w:szCs w:val="24"/>
          <w:lang w:eastAsia="fr-FR"/>
        </w:rPr>
        <w:t>Et le code complet :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Option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Explicit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Const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Fic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String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"\PROJET01-Exemple01-1.txt"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Dim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Mois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Integer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MoisEnCours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Integer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Sub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Construire_</w:t>
      </w:r>
      <w:proofErr w:type="gram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Calendrier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)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Dim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CheminFic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String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Dim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Num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Long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Lig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String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i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Long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Dim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DateDepart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Date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TimeDepart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Date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DateFin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Date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TimeFin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Date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Dim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Descrip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String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Lieu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String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Resu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String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Dim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Flag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Boolean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CptInfos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Byte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Ligne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Long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Col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Integer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Mois =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0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Flag = </w:t>
      </w:r>
      <w:r w:rsidRPr="005F3D72">
        <w:rPr>
          <w:rFonts w:ascii="Courier New" w:eastAsia="Times New Roman" w:hAnsi="Courier New" w:cs="Courier New"/>
          <w:color w:val="C76E00"/>
          <w:sz w:val="20"/>
          <w:szCs w:val="20"/>
          <w:bdr w:val="none" w:sz="0" w:space="0" w:color="auto" w:frame="1"/>
          <w:lang w:eastAsia="fr-FR"/>
        </w:rPr>
        <w:t>False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CheminFic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ThisWorkbook.Path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&amp; Fic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Num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FreeFile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Open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CheminFic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For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Input As #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Num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Do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While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Not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gram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EOF(</w:t>
      </w:r>
      <w:proofErr w:type="gramEnd"/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)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Line Input #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Num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Lig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If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Lig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&lt;&gt;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Then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If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Flag = </w:t>
      </w:r>
      <w:proofErr w:type="spellStart"/>
      <w:r w:rsidRPr="005F3D72">
        <w:rPr>
          <w:rFonts w:ascii="Courier New" w:eastAsia="Times New Roman" w:hAnsi="Courier New" w:cs="Courier New"/>
          <w:color w:val="C76E00"/>
          <w:sz w:val="20"/>
          <w:szCs w:val="20"/>
          <w:bdr w:val="none" w:sz="0" w:space="0" w:color="auto" w:frame="1"/>
          <w:lang w:eastAsia="fr-FR"/>
        </w:rPr>
        <w:t>True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Then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Flag = </w:t>
      </w:r>
      <w:r w:rsidRPr="005F3D72">
        <w:rPr>
          <w:rFonts w:ascii="Courier New" w:eastAsia="Times New Roman" w:hAnsi="Courier New" w:cs="Courier New"/>
          <w:color w:val="C76E00"/>
          <w:sz w:val="20"/>
          <w:szCs w:val="20"/>
          <w:bdr w:val="none" w:sz="0" w:space="0" w:color="auto" w:frame="1"/>
          <w:lang w:eastAsia="fr-FR"/>
        </w:rPr>
        <w:t>False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If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proofErr w:type="gramStart"/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InStr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spellStart"/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Lig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"@"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 &gt;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0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Then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Descrip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Descrip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&amp;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 ; 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&amp;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Lig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End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If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Select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Case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proofErr w:type="gramStart"/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Left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spellStart"/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Lig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6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)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Case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"DTSTAR</w:t>
      </w:r>
      <w:proofErr w:type="gramStart"/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: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DateDepart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Construi_Date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Lig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"Deb"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):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TimeDepart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Construi_Heure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Lig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"Deb"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):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CptInfos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CptInfos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+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Case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</w:t>
      </w:r>
      <w:proofErr w:type="gramStart"/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DTEND:</w:t>
      </w:r>
      <w:proofErr w:type="gramEnd"/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: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DateFin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Construi_Date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Lig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"fin"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):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TimeFin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Construi_Heure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Lig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"fin"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):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CptInfos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CptInfos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+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Case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"DESCRI</w:t>
      </w:r>
      <w:proofErr w:type="gramStart"/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: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Descrip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Split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Lig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":"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)(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): Flag = </w:t>
      </w:r>
      <w:proofErr w:type="spellStart"/>
      <w:r w:rsidRPr="005F3D72">
        <w:rPr>
          <w:rFonts w:ascii="Courier New" w:eastAsia="Times New Roman" w:hAnsi="Courier New" w:cs="Courier New"/>
          <w:color w:val="C76E00"/>
          <w:sz w:val="20"/>
          <w:szCs w:val="20"/>
          <w:bdr w:val="none" w:sz="0" w:space="0" w:color="auto" w:frame="1"/>
          <w:lang w:eastAsia="fr-FR"/>
        </w:rPr>
        <w:t>True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: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CptInfos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CptInfos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+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Case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"LOCATI</w:t>
      </w:r>
      <w:proofErr w:type="gramStart"/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: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Lieu =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Split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Lig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":"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)(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):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CptInfos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CptInfos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+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Case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"SUMMAR</w:t>
      </w:r>
      <w:proofErr w:type="gramStart"/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: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Resu =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Split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Lig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":"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)(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):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CptInfos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CptInfos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+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Case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Else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End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Select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If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MoisEnCours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And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Mois =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12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Then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Mois =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0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If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MoisEnCours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&gt; Mois </w:t>
      </w: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Then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Col = Col + </w:t>
      </w:r>
      <w:proofErr w:type="gramStart"/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3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: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Mois =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MoisEnCours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End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If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If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CptInfos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5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Then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CptInfos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0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If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proofErr w:type="gram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Cells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gramEnd"/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Col) &lt;&gt;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Then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lastRenderedPageBreak/>
        <w:t xml:space="preserve">            Ligne = </w:t>
      </w:r>
      <w:proofErr w:type="spellStart"/>
      <w:proofErr w:type="gram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Columns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Col).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Find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"*"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, , ,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xlByColumns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xlPrevious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).Row +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2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</w:t>
      </w: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Else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    Ligne =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End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If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</w:t>
      </w:r>
      <w:proofErr w:type="spellStart"/>
      <w:proofErr w:type="gram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Cells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Ligne, Col) =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DateDepart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</w:t>
      </w:r>
      <w:proofErr w:type="spellStart"/>
      <w:proofErr w:type="gram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Cells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Ligne +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Col) =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TimeDepart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</w:t>
      </w:r>
      <w:proofErr w:type="spellStart"/>
      <w:proofErr w:type="gram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Cells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Ligne, Col +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 =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DateFin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</w:t>
      </w:r>
      <w:proofErr w:type="spellStart"/>
      <w:proofErr w:type="gram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Cells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Ligne +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Col +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 =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TimeFin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</w:t>
      </w:r>
      <w:proofErr w:type="spellStart"/>
      <w:proofErr w:type="gram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Cells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Ligne +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2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Col) =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Descrip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</w:t>
      </w:r>
      <w:proofErr w:type="spellStart"/>
      <w:proofErr w:type="gram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Cells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Ligne +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3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, Col) = Lieu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  </w:t>
      </w:r>
      <w:proofErr w:type="spellStart"/>
      <w:proofErr w:type="gram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Cells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Ligne +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3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Col +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) = Resu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End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If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End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If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Loop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Close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Num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End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Sub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Function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Construi_</w:t>
      </w:r>
      <w:proofErr w:type="gram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Date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spellStart"/>
      <w:proofErr w:type="gramEnd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ByVal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Texto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String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Typ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String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Date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If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Typ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"Deb"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Then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Texto = </w:t>
      </w:r>
      <w:proofErr w:type="gramStart"/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Split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gramEnd"/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Right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(Texto,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Len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(Texto) -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8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),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"T"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)(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0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 </w:t>
      </w: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Else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Texto =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Split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Right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(Texto,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Len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(Texto) -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6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),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"T"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)(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0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)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Texto = </w:t>
      </w:r>
      <w:proofErr w:type="gramStart"/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Right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Texto,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2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 &amp;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"/"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&amp; </w:t>
      </w:r>
      <w:proofErr w:type="spellStart"/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Mid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(Texto,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5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2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 &amp;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"/"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&amp; </w:t>
      </w:r>
      <w:proofErr w:type="spellStart"/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Left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(Texto,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4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)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If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Typ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"Deb"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Then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MoisEnCours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proofErr w:type="spellStart"/>
      <w:proofErr w:type="gramStart"/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Mid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Texto,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4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2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)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Construi_Date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proofErr w:type="spellStart"/>
      <w:proofErr w:type="gramStart"/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CDate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Texto)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End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Function</w:t>
      </w:r>
      <w:proofErr w:type="spellEnd"/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Function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Construi_</w:t>
      </w:r>
      <w:proofErr w:type="gram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Heure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spellStart"/>
      <w:proofErr w:type="gramEnd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ByVal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Tex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String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T As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String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 As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Date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</w:t>
      </w: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If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T =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"Deb"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Then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Tex = </w:t>
      </w:r>
      <w:proofErr w:type="gramStart"/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Split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gramEnd"/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Right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(Tex,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Len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(Tex) -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8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),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"T"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)(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 </w:t>
      </w: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Else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Tex =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Split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Right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(Tex,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Len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(Tex) -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6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),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"T"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)(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1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)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Tex = </w:t>
      </w:r>
      <w:proofErr w:type="spellStart"/>
      <w:proofErr w:type="gramStart"/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Left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Tex,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2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 &amp;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":"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&amp; </w:t>
      </w:r>
      <w:proofErr w:type="spellStart"/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Mid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(Tex,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3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,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2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) &amp; </w:t>
      </w:r>
      <w:r w:rsidRPr="005F3D72">
        <w:rPr>
          <w:rFonts w:ascii="Courier New" w:eastAsia="Times New Roman" w:hAnsi="Courier New" w:cs="Courier New"/>
          <w:color w:val="BB2727"/>
          <w:sz w:val="20"/>
          <w:szCs w:val="20"/>
          <w:bdr w:val="none" w:sz="0" w:space="0" w:color="auto" w:frame="1"/>
          <w:lang w:eastAsia="fr-FR"/>
        </w:rPr>
        <w:t>":"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&amp; </w:t>
      </w:r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Right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(Tex, </w:t>
      </w:r>
      <w:r w:rsidRPr="005F3D72">
        <w:rPr>
          <w:rFonts w:ascii="Courier New" w:eastAsia="Times New Roman" w:hAnsi="Courier New" w:cs="Courier New"/>
          <w:color w:val="C92FE4"/>
          <w:sz w:val="20"/>
          <w:szCs w:val="20"/>
          <w:bdr w:val="none" w:sz="0" w:space="0" w:color="auto" w:frame="1"/>
          <w:lang w:eastAsia="fr-FR"/>
        </w:rPr>
        <w:t>2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)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</w:pP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   </w:t>
      </w:r>
      <w:proofErr w:type="spellStart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Construi_Heure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= </w:t>
      </w:r>
      <w:proofErr w:type="spellStart"/>
      <w:proofErr w:type="gramStart"/>
      <w:r w:rsidRPr="005F3D72">
        <w:rPr>
          <w:rFonts w:ascii="Courier New" w:eastAsia="Times New Roman" w:hAnsi="Courier New" w:cs="Courier New"/>
          <w:color w:val="0096C3"/>
          <w:sz w:val="20"/>
          <w:szCs w:val="20"/>
          <w:bdr w:val="none" w:sz="0" w:space="0" w:color="auto" w:frame="1"/>
          <w:lang w:eastAsia="fr-FR"/>
        </w:rPr>
        <w:t>CDate</w:t>
      </w:r>
      <w:proofErr w:type="spell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(</w:t>
      </w:r>
      <w:proofErr w:type="gramEnd"/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>Tex)</w:t>
      </w:r>
    </w:p>
    <w:p w:rsidR="005F3D72" w:rsidRPr="005F3D72" w:rsidRDefault="005F3D72" w:rsidP="005F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595F"/>
          <w:sz w:val="21"/>
          <w:szCs w:val="21"/>
          <w:lang w:eastAsia="fr-FR"/>
        </w:rPr>
      </w:pPr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End</w:t>
      </w:r>
      <w:r w:rsidRPr="005F3D72">
        <w:rPr>
          <w:rFonts w:ascii="Courier New" w:eastAsia="Times New Roman" w:hAnsi="Courier New" w:cs="Courier New"/>
          <w:color w:val="4F595F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5F3D72">
        <w:rPr>
          <w:rFonts w:ascii="Courier New" w:eastAsia="Times New Roman" w:hAnsi="Courier New" w:cs="Courier New"/>
          <w:color w:val="3D3DCC"/>
          <w:sz w:val="20"/>
          <w:szCs w:val="20"/>
          <w:bdr w:val="none" w:sz="0" w:space="0" w:color="auto" w:frame="1"/>
          <w:lang w:eastAsia="fr-FR"/>
        </w:rPr>
        <w:t>Function</w:t>
      </w:r>
      <w:proofErr w:type="spellEnd"/>
    </w:p>
    <w:p w:rsidR="0058038D" w:rsidRDefault="0058038D">
      <w:bookmarkStart w:id="0" w:name="_GoBack"/>
      <w:bookmarkEnd w:id="0"/>
    </w:p>
    <w:sectPr w:rsidR="0058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72"/>
    <w:rsid w:val="0058038D"/>
    <w:rsid w:val="005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B7EB1-3A00-4F79-B026-F9E6C9D2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F3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F3D72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5F3D72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Policepardfaut"/>
    <w:rsid w:val="005F3D72"/>
  </w:style>
  <w:style w:type="character" w:customStyle="1" w:styleId="hljs-builtin">
    <w:name w:val="hljs-built_in"/>
    <w:basedOn w:val="Policepardfaut"/>
    <w:rsid w:val="005F3D72"/>
  </w:style>
  <w:style w:type="character" w:customStyle="1" w:styleId="hljs-string">
    <w:name w:val="hljs-string"/>
    <w:basedOn w:val="Policepardfaut"/>
    <w:rsid w:val="005F3D72"/>
  </w:style>
  <w:style w:type="paragraph" w:styleId="NormalWeb">
    <w:name w:val="Normal (Web)"/>
    <w:basedOn w:val="Normal"/>
    <w:uiPriority w:val="99"/>
    <w:semiHidden/>
    <w:unhideWhenUsed/>
    <w:rsid w:val="005F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ris2">
    <w:name w:val="gris2"/>
    <w:basedOn w:val="Policepardfaut"/>
    <w:rsid w:val="005F3D72"/>
  </w:style>
  <w:style w:type="character" w:styleId="Lienhypertexte">
    <w:name w:val="Hyperlink"/>
    <w:basedOn w:val="Policepardfaut"/>
    <w:uiPriority w:val="99"/>
    <w:semiHidden/>
    <w:unhideWhenUsed/>
    <w:rsid w:val="005F3D72"/>
    <w:rPr>
      <w:color w:val="0000FF"/>
      <w:u w:val="single"/>
    </w:rPr>
  </w:style>
  <w:style w:type="character" w:customStyle="1" w:styleId="hljs-number">
    <w:name w:val="hljs-number"/>
    <w:basedOn w:val="Policepardfaut"/>
    <w:rsid w:val="005F3D72"/>
  </w:style>
  <w:style w:type="character" w:customStyle="1" w:styleId="hljs-literal">
    <w:name w:val="hljs-literal"/>
    <w:basedOn w:val="Policepardfaut"/>
    <w:rsid w:val="005F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um.excel-pratique.com/d/download?p=322008&amp;f=9533_02811cc4cd4571de5e9a2a27b5a4651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Lycée Aristide Briand</dc:creator>
  <cp:keywords/>
  <dc:description/>
  <cp:lastModifiedBy>Lycée Aristide Briand</cp:lastModifiedBy>
  <cp:revision>1</cp:revision>
  <dcterms:created xsi:type="dcterms:W3CDTF">2022-04-04T17:03:00Z</dcterms:created>
  <dcterms:modified xsi:type="dcterms:W3CDTF">2022-04-04T17:04:00Z</dcterms:modified>
</cp:coreProperties>
</file>