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F97" w:rsidRDefault="000D4573" w:rsidP="00786F97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fr-FR"/>
        </w:rPr>
        <w:t xml:space="preserve">Objet : </w:t>
      </w:r>
      <w:r w:rsidR="00786F97" w:rsidRPr="00786F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fr-FR"/>
        </w:rPr>
        <w:t>Modèle de mail pour l'engagement d'un apprenti</w:t>
      </w:r>
    </w:p>
    <w:p w:rsidR="000D4573" w:rsidRPr="000D4573" w:rsidRDefault="000D4573" w:rsidP="00786F97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457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fr-FR"/>
        </w:rPr>
        <w:t>A l'attention de la personne chargée du recrutement.</w:t>
      </w:r>
    </w:p>
    <w:p w:rsidR="000D4573" w:rsidRPr="000D4573" w:rsidRDefault="000D4573" w:rsidP="000D457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0D4573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Proposition de courriel pour le CFAEN44 qui vous communiquera en retour le dossier (CERFA) à compléter.</w:t>
      </w:r>
    </w:p>
    <w:p w:rsidR="000D4573" w:rsidRPr="000D4573" w:rsidRDefault="000D4573" w:rsidP="000D457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0D4573" w:rsidRPr="000D4573" w:rsidRDefault="000D4573" w:rsidP="000D457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0D4573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En vous renouvelant nos remerciements.</w:t>
      </w:r>
      <w:r w:rsidRPr="000D4573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 w:type="textWrapping" w:clear="all"/>
      </w:r>
    </w:p>
    <w:p w:rsidR="000D4573" w:rsidRPr="000D4573" w:rsidRDefault="000D4573" w:rsidP="000D457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66"/>
          <w:sz w:val="18"/>
          <w:szCs w:val="18"/>
          <w:lang w:eastAsia="fr-FR"/>
        </w:rPr>
      </w:pPr>
      <w:r w:rsidRPr="000D4573">
        <w:rPr>
          <w:rFonts w:ascii="Verdana" w:eastAsia="Times New Roman" w:hAnsi="Verdana" w:cs="Arial"/>
          <w:color w:val="000066"/>
          <w:sz w:val="20"/>
          <w:szCs w:val="20"/>
          <w:lang w:eastAsia="fr-FR"/>
        </w:rPr>
        <w:t>Philippe BOINEAU</w:t>
      </w:r>
    </w:p>
    <w:p w:rsidR="000D4573" w:rsidRPr="000D4573" w:rsidRDefault="000D4573" w:rsidP="000D457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66"/>
          <w:sz w:val="18"/>
          <w:szCs w:val="18"/>
          <w:lang w:eastAsia="fr-FR"/>
        </w:rPr>
      </w:pPr>
    </w:p>
    <w:p w:rsidR="00DD0553" w:rsidRPr="000D4573" w:rsidRDefault="000D4573" w:rsidP="00DD055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66"/>
          <w:sz w:val="18"/>
          <w:szCs w:val="18"/>
          <w:lang w:eastAsia="fr-FR"/>
        </w:rPr>
      </w:pPr>
      <w:r w:rsidRPr="000D4573">
        <w:rPr>
          <w:rFonts w:ascii="Verdana" w:eastAsia="Times New Roman" w:hAnsi="Verdana" w:cs="Arial"/>
          <w:color w:val="000066"/>
          <w:sz w:val="20"/>
          <w:szCs w:val="20"/>
          <w:lang w:eastAsia="fr-FR"/>
        </w:rPr>
        <w:t>----------------</w:t>
      </w:r>
      <w:r w:rsidR="00DD0553" w:rsidRPr="000D4573">
        <w:rPr>
          <w:rFonts w:ascii="Verdana" w:eastAsia="Times New Roman" w:hAnsi="Verdana" w:cs="Arial"/>
          <w:color w:val="000066"/>
          <w:sz w:val="20"/>
          <w:szCs w:val="20"/>
          <w:lang w:eastAsia="fr-FR"/>
        </w:rPr>
        <w:t>--------------------------------</w:t>
      </w:r>
    </w:p>
    <w:p w:rsidR="000D4573" w:rsidRPr="000D4573" w:rsidRDefault="000D4573" w:rsidP="000D457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66"/>
          <w:sz w:val="18"/>
          <w:szCs w:val="18"/>
          <w:lang w:eastAsia="fr-FR"/>
        </w:rPr>
      </w:pPr>
    </w:p>
    <w:p w:rsidR="000D4573" w:rsidRPr="000D4573" w:rsidRDefault="000D4573" w:rsidP="000D45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0D4573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A </w:t>
      </w:r>
      <w:hyperlink r:id="rId4" w:tgtFrame="_blank" w:history="1">
        <w:r w:rsidRPr="000D4573">
          <w:rPr>
            <w:rFonts w:ascii="Arial" w:eastAsia="Times New Roman" w:hAnsi="Arial" w:cs="Arial"/>
            <w:color w:val="222222"/>
            <w:sz w:val="24"/>
            <w:szCs w:val="24"/>
            <w:lang w:eastAsia="fr-FR"/>
          </w:rPr>
          <w:t>Corinne.Camus@ac-nantes.fr</w:t>
        </w:r>
      </w:hyperlink>
    </w:p>
    <w:p w:rsidR="000D4573" w:rsidRPr="000D4573" w:rsidRDefault="000D4573" w:rsidP="000D45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0D4573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</w:t>
      </w:r>
    </w:p>
    <w:p w:rsidR="000D4573" w:rsidRPr="000D4573" w:rsidRDefault="000D4573" w:rsidP="000D45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0D4573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Objet : engagement de  </w:t>
      </w:r>
      <w:r w:rsidRPr="000D4573"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  <w:t>prénom nom de l'apprenti</w:t>
      </w:r>
      <w:r w:rsidRPr="000D4573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comme apprenti du BTS AMCR au Lycée Aristide Briand de Saint Nazaire.</w:t>
      </w:r>
    </w:p>
    <w:p w:rsidR="000D4573" w:rsidRPr="000D4573" w:rsidRDefault="000D4573" w:rsidP="000D45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0D4573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</w:t>
      </w:r>
    </w:p>
    <w:p w:rsidR="000D4573" w:rsidRPr="000D4573" w:rsidRDefault="000D4573" w:rsidP="000D45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0D4573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Bonjour Madame CAMUS,</w:t>
      </w:r>
    </w:p>
    <w:p w:rsidR="000D4573" w:rsidRDefault="000D4573" w:rsidP="000D45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0D4573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Après avoir reçu   </w:t>
      </w:r>
      <w:r w:rsidRPr="000D4573"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  <w:t>prénom nom de l'apprenti  </w:t>
      </w:r>
      <w:r w:rsidRPr="000D4573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le </w:t>
      </w:r>
      <w:r w:rsidRPr="000D4573"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  <w:t>date</w:t>
      </w:r>
      <w:r w:rsidRPr="000D4573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 2018, je vous informe que notre société pourra l’accueillir pour un apprentissage en alternance, du 1 septembre </w:t>
      </w:r>
      <w:r w:rsidR="00B868D5" w:rsidRPr="00B868D5"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  <w:t>année n</w:t>
      </w:r>
      <w:r w:rsidRPr="000D4573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au 31 août </w:t>
      </w:r>
      <w:r w:rsidR="00B868D5" w:rsidRPr="00B868D5"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  <w:t>année n</w:t>
      </w:r>
      <w:r w:rsidR="00B868D5"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  <w:t>+1</w:t>
      </w:r>
      <w:r w:rsidRPr="000D4573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. Un représentant du CFAEN44  nous a indiq</w:t>
      </w:r>
      <w:r w:rsidR="00590D4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ué qu’il était souhaitable que s</w:t>
      </w:r>
      <w:r w:rsidRPr="000D4573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es activités d'apprentissages soient orientées vers la gestion logistique d’une affaire et la pose sur chantier. Ce que nous acceptons dans la mesure où il nous a été annoncé que ce candidat disposerait des certifications et habilitations nécessaires pour ces missions.</w:t>
      </w:r>
    </w:p>
    <w:p w:rsidR="000A595E" w:rsidRPr="000D4573" w:rsidRDefault="000A595E" w:rsidP="000D45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0D4573" w:rsidRPr="000D4573" w:rsidRDefault="000D4573" w:rsidP="000D45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0D4573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Dans l’attente de votre retour.</w:t>
      </w:r>
    </w:p>
    <w:p w:rsidR="000D4573" w:rsidRPr="000D4573" w:rsidRDefault="000D4573" w:rsidP="000D45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0D4573" w:rsidRPr="000D4573" w:rsidRDefault="000D4573" w:rsidP="000D45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0D4573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Cordialement</w:t>
      </w:r>
    </w:p>
    <w:p w:rsidR="000D4573" w:rsidRPr="000D4573" w:rsidRDefault="000D4573" w:rsidP="000D457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</w:pPr>
      <w:r w:rsidRPr="000D4573"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  <w:t>Prénom Nom</w:t>
      </w:r>
    </w:p>
    <w:p w:rsidR="000D4573" w:rsidRPr="000D4573" w:rsidRDefault="000D4573" w:rsidP="000D457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</w:pPr>
      <w:r w:rsidRPr="000D4573"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  <w:t>Qualité</w:t>
      </w:r>
    </w:p>
    <w:p w:rsidR="000D4573" w:rsidRPr="000D4573" w:rsidRDefault="000D4573" w:rsidP="000D457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</w:pPr>
      <w:r w:rsidRPr="000D4573"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  <w:t> Coordonnées de la société</w:t>
      </w:r>
    </w:p>
    <w:p w:rsidR="000D4573" w:rsidRDefault="000D4573"/>
    <w:sectPr w:rsidR="000D4573" w:rsidSect="00393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0D4573"/>
    <w:rsid w:val="000A595E"/>
    <w:rsid w:val="000C7554"/>
    <w:rsid w:val="000D4573"/>
    <w:rsid w:val="001A5B5F"/>
    <w:rsid w:val="00393E6D"/>
    <w:rsid w:val="004A3F93"/>
    <w:rsid w:val="00590D49"/>
    <w:rsid w:val="0072159A"/>
    <w:rsid w:val="00742D9E"/>
    <w:rsid w:val="00786F97"/>
    <w:rsid w:val="00871B55"/>
    <w:rsid w:val="008C2731"/>
    <w:rsid w:val="00975FAC"/>
    <w:rsid w:val="00981AEE"/>
    <w:rsid w:val="00B868D5"/>
    <w:rsid w:val="00C7714E"/>
    <w:rsid w:val="00DD0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E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4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D45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8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rinne.Camus@ac-nant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4</cp:revision>
  <dcterms:created xsi:type="dcterms:W3CDTF">2018-07-12T17:29:00Z</dcterms:created>
  <dcterms:modified xsi:type="dcterms:W3CDTF">2018-07-12T21:11:00Z</dcterms:modified>
</cp:coreProperties>
</file>