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785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11"/>
        <w:gridCol w:w="1066"/>
        <w:gridCol w:w="193"/>
        <w:gridCol w:w="67"/>
        <w:gridCol w:w="376"/>
        <w:gridCol w:w="94"/>
        <w:gridCol w:w="254"/>
        <w:gridCol w:w="1203"/>
        <w:gridCol w:w="132"/>
        <w:gridCol w:w="991"/>
        <w:gridCol w:w="3688"/>
      </w:tblGrid>
      <w:tr w:rsidR="00D53721" w14:paraId="21DB68B0" w14:textId="77777777" w:rsidTr="008429B9">
        <w:trPr>
          <w:trHeight w:val="454"/>
        </w:trPr>
        <w:tc>
          <w:tcPr>
            <w:tcW w:w="5000" w:type="pct"/>
            <w:gridSpan w:val="12"/>
            <w:vAlign w:val="center"/>
          </w:tcPr>
          <w:p w14:paraId="74F2CE25" w14:textId="77777777" w:rsidR="00521D00" w:rsidRDefault="00521D00" w:rsidP="00044313">
            <w:pPr>
              <w:jc w:val="center"/>
            </w:pPr>
          </w:p>
        </w:tc>
      </w:tr>
      <w:tr w:rsidR="00E30429" w14:paraId="3080CF34" w14:textId="77777777" w:rsidTr="00FE4B40">
        <w:trPr>
          <w:gridAfter w:val="1"/>
          <w:wAfter w:w="1758" w:type="pct"/>
          <w:trHeight w:val="454"/>
        </w:trPr>
        <w:tc>
          <w:tcPr>
            <w:tcW w:w="1158" w:type="pct"/>
            <w:gridSpan w:val="2"/>
            <w:vAlign w:val="center"/>
          </w:tcPr>
          <w:p w14:paraId="794BFC87" w14:textId="77777777" w:rsidR="008201FF" w:rsidRDefault="008201FF" w:rsidP="008201FF">
            <w:r w:rsidRPr="004F0CC0">
              <w:t xml:space="preserve">Lancez le programme  </w:t>
            </w:r>
          </w:p>
        </w:tc>
        <w:tc>
          <w:tcPr>
            <w:tcW w:w="632" w:type="pct"/>
            <w:gridSpan w:val="3"/>
            <w:vAlign w:val="center"/>
          </w:tcPr>
          <w:p w14:paraId="7323CA04" w14:textId="77777777" w:rsidR="008201FF" w:rsidRDefault="008201FF" w:rsidP="008201FF">
            <w:r w:rsidRPr="00322BD4">
              <w:rPr>
                <w:noProof/>
                <w:sz w:val="24"/>
                <w:szCs w:val="24"/>
              </w:rPr>
              <w:drawing>
                <wp:inline distT="0" distB="0" distL="0" distR="0" wp14:anchorId="692E3BF2" wp14:editId="2DBE954C">
                  <wp:extent cx="232905" cy="288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05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pct"/>
            <w:gridSpan w:val="2"/>
            <w:vAlign w:val="center"/>
          </w:tcPr>
          <w:p w14:paraId="3F09E8C6" w14:textId="77777777" w:rsidR="008201FF" w:rsidRDefault="008201FF" w:rsidP="008201FF">
            <w:proofErr w:type="gramStart"/>
            <w:r w:rsidRPr="00322BD4">
              <w:rPr>
                <w:sz w:val="24"/>
                <w:szCs w:val="24"/>
              </w:rPr>
              <w:t>ou</w:t>
            </w:r>
            <w:proofErr w:type="gramEnd"/>
          </w:p>
        </w:tc>
        <w:tc>
          <w:tcPr>
            <w:tcW w:w="1229" w:type="pct"/>
            <w:gridSpan w:val="4"/>
            <w:vAlign w:val="center"/>
          </w:tcPr>
          <w:p w14:paraId="7A33CE5D" w14:textId="77777777" w:rsidR="008201FF" w:rsidRDefault="008201FF" w:rsidP="008201FF">
            <w:r w:rsidRPr="00322BD4">
              <w:rPr>
                <w:noProof/>
                <w:sz w:val="24"/>
                <w:szCs w:val="24"/>
              </w:rPr>
              <w:drawing>
                <wp:inline distT="0" distB="0" distL="0" distR="0" wp14:anchorId="03724B0C" wp14:editId="52B5B4F2">
                  <wp:extent cx="217000" cy="252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 w:rsidRPr="00322BD4">
              <w:rPr>
                <w:noProof/>
                <w:sz w:val="24"/>
                <w:szCs w:val="24"/>
              </w:rPr>
              <w:drawing>
                <wp:inline distT="0" distB="0" distL="0" distR="0" wp14:anchorId="1FEB7A7D" wp14:editId="27C6C755">
                  <wp:extent cx="1275272" cy="252000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272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1E3" w14:paraId="21B969D0" w14:textId="77777777" w:rsidTr="008429B9">
        <w:trPr>
          <w:trHeight w:val="11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5899DCD3" w14:textId="77777777" w:rsidR="00D20771" w:rsidRPr="00D20771" w:rsidRDefault="00D20771" w:rsidP="008201FF">
            <w:pPr>
              <w:rPr>
                <w:noProof/>
                <w:sz w:val="8"/>
                <w:szCs w:val="8"/>
              </w:rPr>
            </w:pPr>
          </w:p>
        </w:tc>
      </w:tr>
      <w:tr w:rsidR="00D27FEE" w14:paraId="1BCB142A" w14:textId="77777777" w:rsidTr="00FE4B40">
        <w:trPr>
          <w:trHeight w:val="454"/>
        </w:trPr>
        <w:tc>
          <w:tcPr>
            <w:tcW w:w="1158" w:type="pct"/>
            <w:gridSpan w:val="2"/>
            <w:vMerge w:val="restart"/>
            <w:vAlign w:val="center"/>
          </w:tcPr>
          <w:p w14:paraId="611D1E43" w14:textId="77777777" w:rsidR="008201FF" w:rsidRDefault="008201FF" w:rsidP="008201FF">
            <w:r w:rsidRPr="004F0CC0">
              <w:t>V</w:t>
            </w:r>
            <w:r>
              <w:t>érifiez</w:t>
            </w:r>
            <w:r w:rsidRPr="004F0CC0">
              <w:t xml:space="preserve"> le paramétrage</w:t>
            </w:r>
          </w:p>
        </w:tc>
        <w:tc>
          <w:tcPr>
            <w:tcW w:w="1550" w:type="pct"/>
            <w:gridSpan w:val="7"/>
            <w:vAlign w:val="center"/>
          </w:tcPr>
          <w:p w14:paraId="351ED80B" w14:textId="77777777" w:rsidR="008201FF" w:rsidRDefault="008201FF" w:rsidP="008201FF">
            <w:r w:rsidRPr="0034706A">
              <w:t>Environnement</w:t>
            </w:r>
          </w:p>
        </w:tc>
        <w:tc>
          <w:tcPr>
            <w:tcW w:w="535" w:type="pct"/>
            <w:gridSpan w:val="2"/>
            <w:vAlign w:val="center"/>
          </w:tcPr>
          <w:p w14:paraId="7B52E074" w14:textId="77777777" w:rsidR="008201FF" w:rsidRDefault="008201FF" w:rsidP="008201FF"/>
        </w:tc>
        <w:tc>
          <w:tcPr>
            <w:tcW w:w="1758" w:type="pct"/>
            <w:vAlign w:val="center"/>
          </w:tcPr>
          <w:p w14:paraId="3579C6C4" w14:textId="77777777" w:rsidR="008201FF" w:rsidRDefault="008201FF" w:rsidP="008201FF"/>
        </w:tc>
      </w:tr>
      <w:tr w:rsidR="00D27FEE" w14:paraId="58EB51C4" w14:textId="77777777" w:rsidTr="00FE4B40">
        <w:trPr>
          <w:trHeight w:val="454"/>
        </w:trPr>
        <w:tc>
          <w:tcPr>
            <w:tcW w:w="1158" w:type="pct"/>
            <w:gridSpan w:val="2"/>
            <w:vMerge/>
            <w:vAlign w:val="center"/>
          </w:tcPr>
          <w:p w14:paraId="58D14342" w14:textId="77777777" w:rsidR="008201FF" w:rsidRDefault="008201FF" w:rsidP="008201FF"/>
        </w:tc>
        <w:tc>
          <w:tcPr>
            <w:tcW w:w="1550" w:type="pct"/>
            <w:gridSpan w:val="7"/>
            <w:vAlign w:val="center"/>
          </w:tcPr>
          <w:p w14:paraId="6F0E1710" w14:textId="77777777" w:rsidR="008201FF" w:rsidRPr="00BE49E7" w:rsidRDefault="008201FF" w:rsidP="008201FF">
            <w:r w:rsidRPr="00BE49E7">
              <w:t>France</w:t>
            </w:r>
          </w:p>
        </w:tc>
        <w:tc>
          <w:tcPr>
            <w:tcW w:w="535" w:type="pct"/>
            <w:gridSpan w:val="2"/>
            <w:vAlign w:val="center"/>
          </w:tcPr>
          <w:p w14:paraId="0A97A3B9" w14:textId="77777777" w:rsidR="008201FF" w:rsidRDefault="008201FF" w:rsidP="008201FF"/>
        </w:tc>
        <w:tc>
          <w:tcPr>
            <w:tcW w:w="1758" w:type="pct"/>
            <w:vAlign w:val="center"/>
          </w:tcPr>
          <w:p w14:paraId="76709AB0" w14:textId="77777777" w:rsidR="008201FF" w:rsidRDefault="008201FF" w:rsidP="008201FF"/>
        </w:tc>
      </w:tr>
      <w:tr w:rsidR="00D27FEE" w14:paraId="1B43D08B" w14:textId="77777777" w:rsidTr="00FE4B40">
        <w:trPr>
          <w:trHeight w:val="454"/>
        </w:trPr>
        <w:tc>
          <w:tcPr>
            <w:tcW w:w="1158" w:type="pct"/>
            <w:gridSpan w:val="2"/>
            <w:vMerge/>
            <w:vAlign w:val="center"/>
          </w:tcPr>
          <w:p w14:paraId="56ACA18C" w14:textId="77777777" w:rsidR="008201FF" w:rsidRDefault="008201FF" w:rsidP="008201FF"/>
        </w:tc>
        <w:tc>
          <w:tcPr>
            <w:tcW w:w="1550" w:type="pct"/>
            <w:gridSpan w:val="7"/>
            <w:vAlign w:val="center"/>
          </w:tcPr>
          <w:p w14:paraId="37BE4D6E" w14:textId="77777777" w:rsidR="008201FF" w:rsidRPr="00BE49E7" w:rsidRDefault="008201FF" w:rsidP="008201FF">
            <w:r w:rsidRPr="00BE49E7">
              <w:t>Rôle</w:t>
            </w:r>
          </w:p>
        </w:tc>
        <w:tc>
          <w:tcPr>
            <w:tcW w:w="535" w:type="pct"/>
            <w:gridSpan w:val="2"/>
            <w:vAlign w:val="center"/>
          </w:tcPr>
          <w:p w14:paraId="1AAD3913" w14:textId="77777777" w:rsidR="008201FF" w:rsidRDefault="008201FF" w:rsidP="008201FF"/>
        </w:tc>
        <w:tc>
          <w:tcPr>
            <w:tcW w:w="1758" w:type="pct"/>
            <w:vAlign w:val="center"/>
          </w:tcPr>
          <w:p w14:paraId="027345A7" w14:textId="77777777" w:rsidR="008201FF" w:rsidRDefault="008201FF" w:rsidP="008201FF"/>
        </w:tc>
      </w:tr>
      <w:tr w:rsidR="00D27FEE" w14:paraId="2DBB31EC" w14:textId="77777777" w:rsidTr="00FE4B40">
        <w:trPr>
          <w:trHeight w:val="454"/>
        </w:trPr>
        <w:tc>
          <w:tcPr>
            <w:tcW w:w="1158" w:type="pct"/>
            <w:gridSpan w:val="2"/>
            <w:vMerge/>
            <w:vAlign w:val="center"/>
          </w:tcPr>
          <w:p w14:paraId="13A412CF" w14:textId="77777777" w:rsidR="008201FF" w:rsidRDefault="008201FF" w:rsidP="008201FF"/>
        </w:tc>
        <w:tc>
          <w:tcPr>
            <w:tcW w:w="1550" w:type="pct"/>
            <w:gridSpan w:val="7"/>
            <w:vAlign w:val="center"/>
          </w:tcPr>
          <w:p w14:paraId="18723D0F" w14:textId="77777777" w:rsidR="008201FF" w:rsidRPr="00BE49E7" w:rsidRDefault="008201FF" w:rsidP="008201FF">
            <w:r w:rsidRPr="00BE49E7">
              <w:t>Acier</w:t>
            </w:r>
          </w:p>
        </w:tc>
        <w:tc>
          <w:tcPr>
            <w:tcW w:w="535" w:type="pct"/>
            <w:gridSpan w:val="2"/>
            <w:vAlign w:val="center"/>
          </w:tcPr>
          <w:p w14:paraId="719D2237" w14:textId="77777777" w:rsidR="008201FF" w:rsidRDefault="008201FF" w:rsidP="008201FF"/>
        </w:tc>
        <w:tc>
          <w:tcPr>
            <w:tcW w:w="1758" w:type="pct"/>
            <w:vAlign w:val="center"/>
          </w:tcPr>
          <w:p w14:paraId="343699E8" w14:textId="77777777" w:rsidR="008201FF" w:rsidRDefault="008201FF" w:rsidP="008201FF"/>
        </w:tc>
      </w:tr>
      <w:tr w:rsidR="00D27FEE" w14:paraId="469AAA6A" w14:textId="77777777" w:rsidTr="00FE4B40">
        <w:trPr>
          <w:trHeight w:val="454"/>
        </w:trPr>
        <w:tc>
          <w:tcPr>
            <w:tcW w:w="1158" w:type="pct"/>
            <w:gridSpan w:val="2"/>
            <w:vMerge/>
            <w:vAlign w:val="center"/>
          </w:tcPr>
          <w:p w14:paraId="01770002" w14:textId="77777777" w:rsidR="008201FF" w:rsidRDefault="008201FF" w:rsidP="008201FF"/>
        </w:tc>
        <w:tc>
          <w:tcPr>
            <w:tcW w:w="1550" w:type="pct"/>
            <w:gridSpan w:val="7"/>
            <w:vAlign w:val="center"/>
          </w:tcPr>
          <w:p w14:paraId="4D47F4F6" w14:textId="77777777" w:rsidR="008201FF" w:rsidRPr="00BE49E7" w:rsidRDefault="008201FF" w:rsidP="008201FF">
            <w:r w:rsidRPr="00BE49E7">
              <w:t>Configuration</w:t>
            </w:r>
          </w:p>
        </w:tc>
        <w:tc>
          <w:tcPr>
            <w:tcW w:w="535" w:type="pct"/>
            <w:gridSpan w:val="2"/>
            <w:vAlign w:val="center"/>
          </w:tcPr>
          <w:p w14:paraId="5C8D6FF6" w14:textId="77777777" w:rsidR="008201FF" w:rsidRDefault="008201FF" w:rsidP="008201FF"/>
        </w:tc>
        <w:tc>
          <w:tcPr>
            <w:tcW w:w="1758" w:type="pct"/>
            <w:vAlign w:val="center"/>
          </w:tcPr>
          <w:p w14:paraId="390D1991" w14:textId="77777777" w:rsidR="008201FF" w:rsidRDefault="008201FF" w:rsidP="008201FF"/>
        </w:tc>
      </w:tr>
      <w:tr w:rsidR="00D27FEE" w14:paraId="6F8AF715" w14:textId="77777777" w:rsidTr="00FE4B40">
        <w:trPr>
          <w:trHeight w:val="454"/>
        </w:trPr>
        <w:tc>
          <w:tcPr>
            <w:tcW w:w="1158" w:type="pct"/>
            <w:gridSpan w:val="2"/>
            <w:vMerge/>
            <w:vAlign w:val="center"/>
          </w:tcPr>
          <w:p w14:paraId="36887D13" w14:textId="77777777" w:rsidR="008201FF" w:rsidRDefault="008201FF" w:rsidP="008201FF"/>
        </w:tc>
        <w:tc>
          <w:tcPr>
            <w:tcW w:w="1550" w:type="pct"/>
            <w:gridSpan w:val="7"/>
            <w:vAlign w:val="center"/>
          </w:tcPr>
          <w:p w14:paraId="2D331034" w14:textId="77777777" w:rsidR="008201FF" w:rsidRDefault="008201FF" w:rsidP="008201FF">
            <w:r w:rsidRPr="00BE49E7">
              <w:t>Éducation</w:t>
            </w:r>
          </w:p>
        </w:tc>
        <w:tc>
          <w:tcPr>
            <w:tcW w:w="535" w:type="pct"/>
            <w:gridSpan w:val="2"/>
            <w:vAlign w:val="center"/>
          </w:tcPr>
          <w:p w14:paraId="1B016D9D" w14:textId="77777777" w:rsidR="008201FF" w:rsidRDefault="008201FF" w:rsidP="008201FF"/>
        </w:tc>
        <w:tc>
          <w:tcPr>
            <w:tcW w:w="1758" w:type="pct"/>
            <w:vAlign w:val="center"/>
          </w:tcPr>
          <w:p w14:paraId="20D6E7E5" w14:textId="77777777" w:rsidR="008201FF" w:rsidRDefault="008201FF" w:rsidP="008201FF"/>
        </w:tc>
      </w:tr>
      <w:tr w:rsidR="005411E3" w:rsidRPr="00E14BEE" w14:paraId="49ABEC63" w14:textId="77777777" w:rsidTr="008429B9">
        <w:trPr>
          <w:trHeight w:val="11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4135D7FD" w14:textId="77777777" w:rsidR="00E14BEE" w:rsidRPr="00E14BEE" w:rsidRDefault="00E14BEE" w:rsidP="008201FF">
            <w:pPr>
              <w:rPr>
                <w:noProof/>
                <w:sz w:val="8"/>
                <w:szCs w:val="8"/>
              </w:rPr>
            </w:pPr>
          </w:p>
        </w:tc>
      </w:tr>
      <w:tr w:rsidR="00E30429" w14:paraId="5A9D869B" w14:textId="77777777" w:rsidTr="00FE4B40">
        <w:trPr>
          <w:gridAfter w:val="1"/>
          <w:wAfter w:w="1758" w:type="pct"/>
          <w:trHeight w:val="454"/>
        </w:trPr>
        <w:tc>
          <w:tcPr>
            <w:tcW w:w="1158" w:type="pct"/>
            <w:gridSpan w:val="2"/>
            <w:vAlign w:val="center"/>
          </w:tcPr>
          <w:p w14:paraId="639865E2" w14:textId="77777777" w:rsidR="00D5045C" w:rsidRDefault="00D5045C" w:rsidP="008201FF">
            <w:r w:rsidRPr="004F0CC0">
              <w:t>Ouvrez un nouveau modèle</w:t>
            </w:r>
          </w:p>
        </w:tc>
        <w:tc>
          <w:tcPr>
            <w:tcW w:w="1550" w:type="pct"/>
            <w:gridSpan w:val="7"/>
            <w:vAlign w:val="center"/>
          </w:tcPr>
          <w:p w14:paraId="688979B9" w14:textId="77777777" w:rsidR="00D5045C" w:rsidRPr="00BE49E7" w:rsidRDefault="00D5045C" w:rsidP="008201FF">
            <w:r>
              <w:rPr>
                <w:noProof/>
              </w:rPr>
              <w:drawing>
                <wp:inline distT="0" distB="0" distL="0" distR="0" wp14:anchorId="0FD9CB05" wp14:editId="314E28B4">
                  <wp:extent cx="642858" cy="180000"/>
                  <wp:effectExtent l="0" t="0" r="508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858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pct"/>
            <w:gridSpan w:val="2"/>
            <w:vAlign w:val="center"/>
          </w:tcPr>
          <w:p w14:paraId="7D0F9A40" w14:textId="77777777" w:rsidR="00D5045C" w:rsidRDefault="00D5045C" w:rsidP="008201FF"/>
        </w:tc>
      </w:tr>
      <w:tr w:rsidR="00F96124" w14:paraId="3D1B44FA" w14:textId="77777777" w:rsidTr="006032EC">
        <w:trPr>
          <w:trHeight w:val="11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6841BDCD" w14:textId="77777777" w:rsidR="00205E7D" w:rsidRPr="00205E7D" w:rsidRDefault="00205E7D" w:rsidP="008201FF">
            <w:pPr>
              <w:rPr>
                <w:noProof/>
                <w:sz w:val="8"/>
                <w:szCs w:val="8"/>
              </w:rPr>
            </w:pPr>
          </w:p>
        </w:tc>
      </w:tr>
      <w:tr w:rsidR="00CE4C14" w14:paraId="1A704E52" w14:textId="77777777" w:rsidTr="00FE4B40">
        <w:trPr>
          <w:trHeight w:val="454"/>
        </w:trPr>
        <w:tc>
          <w:tcPr>
            <w:tcW w:w="1969" w:type="pct"/>
            <w:gridSpan w:val="6"/>
            <w:vMerge w:val="restart"/>
            <w:vAlign w:val="center"/>
          </w:tcPr>
          <w:p w14:paraId="5A320D0D" w14:textId="77777777" w:rsidR="00764C61" w:rsidRDefault="00764C61" w:rsidP="008201FF">
            <w:r w:rsidRPr="004B5B3A">
              <w:t>Validez l’archivage et le type de modèle</w:t>
            </w:r>
          </w:p>
        </w:tc>
        <w:tc>
          <w:tcPr>
            <w:tcW w:w="3031" w:type="pct"/>
            <w:gridSpan w:val="6"/>
            <w:vAlign w:val="center"/>
          </w:tcPr>
          <w:p w14:paraId="4D2B8A95" w14:textId="77777777" w:rsidR="00764C61" w:rsidRDefault="00764C61" w:rsidP="008201FF">
            <w:r w:rsidRPr="00764C61">
              <w:t>Nom : projetSTI2D</w:t>
            </w:r>
          </w:p>
        </w:tc>
      </w:tr>
      <w:tr w:rsidR="00CE4C14" w14:paraId="59B1A6FB" w14:textId="77777777" w:rsidTr="00FE4B40">
        <w:trPr>
          <w:trHeight w:val="454"/>
        </w:trPr>
        <w:tc>
          <w:tcPr>
            <w:tcW w:w="1969" w:type="pct"/>
            <w:gridSpan w:val="6"/>
            <w:vMerge/>
            <w:vAlign w:val="center"/>
          </w:tcPr>
          <w:p w14:paraId="6179719C" w14:textId="77777777" w:rsidR="00764C61" w:rsidRPr="004B5B3A" w:rsidRDefault="00764C61" w:rsidP="008201FF"/>
        </w:tc>
        <w:tc>
          <w:tcPr>
            <w:tcW w:w="3031" w:type="pct"/>
            <w:gridSpan w:val="6"/>
            <w:vAlign w:val="center"/>
          </w:tcPr>
          <w:p w14:paraId="0B085500" w14:textId="791D0A03" w:rsidR="00764C61" w:rsidRDefault="00764C61" w:rsidP="008201FF">
            <w:r w:rsidRPr="00764C61">
              <w:t xml:space="preserve">Placer dans : C:\TeklaStructuresModels\ </w:t>
            </w:r>
            <w:r w:rsidRPr="002912FB">
              <w:rPr>
                <w:i/>
              </w:rPr>
              <w:t>(</w:t>
            </w:r>
            <w:r w:rsidR="002912FB">
              <w:rPr>
                <w:i/>
              </w:rPr>
              <w:t xml:space="preserve">ou </w:t>
            </w:r>
            <w:r w:rsidRPr="002912FB">
              <w:rPr>
                <w:i/>
              </w:rPr>
              <w:t>Répertoire par défaut)</w:t>
            </w:r>
          </w:p>
        </w:tc>
      </w:tr>
      <w:tr w:rsidR="00CE4C14" w14:paraId="19D3D412" w14:textId="77777777" w:rsidTr="00FE4B40">
        <w:trPr>
          <w:trHeight w:val="454"/>
        </w:trPr>
        <w:tc>
          <w:tcPr>
            <w:tcW w:w="1969" w:type="pct"/>
            <w:gridSpan w:val="6"/>
            <w:vMerge/>
            <w:vAlign w:val="center"/>
          </w:tcPr>
          <w:p w14:paraId="0F5FDE0D" w14:textId="77777777" w:rsidR="00764C61" w:rsidRPr="004B5B3A" w:rsidRDefault="00764C61" w:rsidP="008201FF"/>
        </w:tc>
        <w:tc>
          <w:tcPr>
            <w:tcW w:w="3031" w:type="pct"/>
            <w:gridSpan w:val="6"/>
            <w:vAlign w:val="center"/>
          </w:tcPr>
          <w:p w14:paraId="6BD65DA8" w14:textId="77777777" w:rsidR="00764C61" w:rsidRDefault="00C5133F" w:rsidP="00C272FD">
            <w:pPr>
              <w:ind w:left="-111"/>
            </w:pPr>
            <w:r>
              <w:rPr>
                <w:noProof/>
              </w:rPr>
              <w:sym w:font="Wingdings 2" w:char="F09D"/>
            </w:r>
            <w:r w:rsidRPr="00C5133F">
              <w:t xml:space="preserve"> Mono-utilisateur</w:t>
            </w:r>
          </w:p>
        </w:tc>
      </w:tr>
      <w:tr w:rsidR="00CE4C14" w14:paraId="0F656FB7" w14:textId="77777777" w:rsidTr="008429B9">
        <w:trPr>
          <w:trHeight w:val="11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6E7B6884" w14:textId="77777777" w:rsidR="00C94935" w:rsidRPr="00AA58D7" w:rsidRDefault="00C94935" w:rsidP="008201FF">
            <w:pPr>
              <w:rPr>
                <w:noProof/>
                <w:sz w:val="8"/>
                <w:szCs w:val="8"/>
              </w:rPr>
            </w:pPr>
          </w:p>
        </w:tc>
      </w:tr>
      <w:tr w:rsidR="00D27FEE" w14:paraId="6FBA4E48" w14:textId="77777777" w:rsidTr="00FE4B40">
        <w:trPr>
          <w:trHeight w:val="454"/>
        </w:trPr>
        <w:tc>
          <w:tcPr>
            <w:tcW w:w="1158" w:type="pct"/>
            <w:gridSpan w:val="2"/>
            <w:vAlign w:val="center"/>
          </w:tcPr>
          <w:p w14:paraId="417B785A" w14:textId="77777777" w:rsidR="00AA58D7" w:rsidRDefault="00AA58D7" w:rsidP="008201FF">
            <w:r>
              <w:rPr>
                <w:noProof/>
              </w:rPr>
              <w:drawing>
                <wp:inline distT="0" distB="0" distL="0" distR="0" wp14:anchorId="1E7C4979" wp14:editId="211B76C2">
                  <wp:extent cx="634064" cy="252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064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pct"/>
            <w:gridSpan w:val="7"/>
            <w:vAlign w:val="center"/>
          </w:tcPr>
          <w:p w14:paraId="38C4E95D" w14:textId="77777777" w:rsidR="00AA58D7" w:rsidRDefault="00AA58D7" w:rsidP="008201FF"/>
        </w:tc>
        <w:tc>
          <w:tcPr>
            <w:tcW w:w="535" w:type="pct"/>
            <w:gridSpan w:val="2"/>
            <w:vAlign w:val="center"/>
          </w:tcPr>
          <w:p w14:paraId="7539785D" w14:textId="77777777" w:rsidR="00AA58D7" w:rsidRDefault="00AA58D7" w:rsidP="008201FF"/>
        </w:tc>
        <w:tc>
          <w:tcPr>
            <w:tcW w:w="1758" w:type="pct"/>
            <w:vAlign w:val="center"/>
          </w:tcPr>
          <w:p w14:paraId="38CB70FC" w14:textId="77777777" w:rsidR="00AA58D7" w:rsidRDefault="00AA58D7" w:rsidP="008201FF"/>
        </w:tc>
      </w:tr>
      <w:tr w:rsidR="009D05C7" w14:paraId="71675D70" w14:textId="77777777" w:rsidTr="008429B9">
        <w:trPr>
          <w:trHeight w:val="11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595A1F15" w14:textId="77777777" w:rsidR="00AA58D7" w:rsidRPr="00AA58D7" w:rsidRDefault="00AA58D7" w:rsidP="008201FF">
            <w:pPr>
              <w:rPr>
                <w:sz w:val="8"/>
                <w:szCs w:val="8"/>
              </w:rPr>
            </w:pPr>
          </w:p>
        </w:tc>
      </w:tr>
      <w:tr w:rsidR="00CE4C14" w14:paraId="1E873DE2" w14:textId="77777777" w:rsidTr="008429B9">
        <w:trPr>
          <w:trHeight w:val="454"/>
        </w:trPr>
        <w:tc>
          <w:tcPr>
            <w:tcW w:w="5000" w:type="pct"/>
            <w:gridSpan w:val="12"/>
            <w:vAlign w:val="center"/>
          </w:tcPr>
          <w:p w14:paraId="257898B6" w14:textId="77777777" w:rsidR="00931C50" w:rsidRDefault="00931C50" w:rsidP="008201FF">
            <w:r w:rsidRPr="00127BAC">
              <w:t>« Vous utilisez une version éducation … »   OK</w:t>
            </w:r>
          </w:p>
        </w:tc>
      </w:tr>
      <w:tr w:rsidR="009D05C7" w14:paraId="3B1B8B49" w14:textId="77777777" w:rsidTr="008429B9">
        <w:trPr>
          <w:trHeight w:val="11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455DD0AE" w14:textId="77777777" w:rsidR="00DC4722" w:rsidRPr="00AA58D7" w:rsidRDefault="00DC4722" w:rsidP="00DC4722">
            <w:pPr>
              <w:rPr>
                <w:sz w:val="8"/>
                <w:szCs w:val="8"/>
              </w:rPr>
            </w:pPr>
          </w:p>
        </w:tc>
      </w:tr>
      <w:tr w:rsidR="0070552B" w14:paraId="17C35B62" w14:textId="77777777" w:rsidTr="00FE4B40">
        <w:trPr>
          <w:trHeight w:val="454"/>
        </w:trPr>
        <w:tc>
          <w:tcPr>
            <w:tcW w:w="1666" w:type="pct"/>
            <w:gridSpan w:val="3"/>
            <w:vAlign w:val="center"/>
          </w:tcPr>
          <w:p w14:paraId="2ABB54D3" w14:textId="77777777" w:rsidR="00931C50" w:rsidRDefault="00931C50" w:rsidP="008201FF">
            <w:r>
              <w:t>Fermez la fenêtre pour l’instant</w:t>
            </w:r>
          </w:p>
        </w:tc>
        <w:tc>
          <w:tcPr>
            <w:tcW w:w="3334" w:type="pct"/>
            <w:gridSpan w:val="9"/>
            <w:vAlign w:val="center"/>
          </w:tcPr>
          <w:p w14:paraId="6FB1EC4E" w14:textId="77777777" w:rsidR="00931C50" w:rsidRDefault="00931C50" w:rsidP="008201FF">
            <w:r>
              <w:rPr>
                <w:noProof/>
              </w:rPr>
              <w:drawing>
                <wp:inline distT="0" distB="0" distL="0" distR="0" wp14:anchorId="35A7B51D" wp14:editId="7DDBDBB2">
                  <wp:extent cx="1477108" cy="175846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911" cy="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C14" w14:paraId="4D65AE01" w14:textId="77777777" w:rsidTr="008429B9">
        <w:trPr>
          <w:trHeight w:val="11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3C957992" w14:textId="77777777" w:rsidR="00B51B2A" w:rsidRPr="005027F2" w:rsidRDefault="00B51B2A" w:rsidP="008201FF">
            <w:pPr>
              <w:rPr>
                <w:sz w:val="8"/>
                <w:szCs w:val="8"/>
              </w:rPr>
            </w:pPr>
          </w:p>
        </w:tc>
      </w:tr>
      <w:tr w:rsidR="00237D52" w14:paraId="5471FF58" w14:textId="77777777" w:rsidTr="00FE4B40">
        <w:trPr>
          <w:trHeight w:val="454"/>
        </w:trPr>
        <w:tc>
          <w:tcPr>
            <w:tcW w:w="1158" w:type="pct"/>
            <w:gridSpan w:val="2"/>
            <w:vAlign w:val="center"/>
          </w:tcPr>
          <w:p w14:paraId="1612FA92" w14:textId="77777777" w:rsidR="00707BD3" w:rsidRDefault="00666E70" w:rsidP="00707BD3">
            <w:r>
              <w:t>Chargez la vue 3D</w:t>
            </w:r>
          </w:p>
        </w:tc>
        <w:tc>
          <w:tcPr>
            <w:tcW w:w="977" w:type="pct"/>
            <w:gridSpan w:val="6"/>
            <w:vAlign w:val="center"/>
          </w:tcPr>
          <w:p w14:paraId="71236863" w14:textId="77777777" w:rsidR="00707BD3" w:rsidRDefault="00666E70" w:rsidP="00707BD3">
            <w:r w:rsidRPr="00C72E19">
              <w:t>Vues visibles</w:t>
            </w:r>
          </w:p>
        </w:tc>
        <w:tc>
          <w:tcPr>
            <w:tcW w:w="636" w:type="pct"/>
            <w:gridSpan w:val="2"/>
            <w:vAlign w:val="center"/>
          </w:tcPr>
          <w:p w14:paraId="76688FE4" w14:textId="77777777" w:rsidR="00707BD3" w:rsidRDefault="00AA03D3" w:rsidP="00707BD3">
            <w:r w:rsidRPr="00C72E19">
              <w:rPr>
                <w:noProof/>
              </w:rPr>
              <w:drawing>
                <wp:inline distT="0" distB="0" distL="0" distR="0" wp14:anchorId="76882469" wp14:editId="5FE9CDF3">
                  <wp:extent cx="695325" cy="180975"/>
                  <wp:effectExtent l="0" t="0" r="9525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pct"/>
            <w:gridSpan w:val="2"/>
            <w:vAlign w:val="center"/>
          </w:tcPr>
          <w:p w14:paraId="2465120B" w14:textId="77777777" w:rsidR="00707BD3" w:rsidRDefault="00AA03D3" w:rsidP="00707BD3">
            <w:r w:rsidRPr="00C72E19">
              <w:t>Vues nommées</w:t>
            </w:r>
          </w:p>
        </w:tc>
      </w:tr>
      <w:tr w:rsidR="00CE4C14" w14:paraId="37AFA139" w14:textId="77777777" w:rsidTr="008429B9">
        <w:trPr>
          <w:trHeight w:val="11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092DA8C1" w14:textId="77777777" w:rsidR="00A82BD2" w:rsidRPr="00AA4BDD" w:rsidRDefault="00A82BD2" w:rsidP="00707BD3">
            <w:pPr>
              <w:rPr>
                <w:sz w:val="8"/>
                <w:szCs w:val="8"/>
              </w:rPr>
            </w:pPr>
          </w:p>
        </w:tc>
      </w:tr>
      <w:tr w:rsidR="008429B9" w14:paraId="1FBAC8C1" w14:textId="77777777" w:rsidTr="00FE4B40">
        <w:trPr>
          <w:trHeight w:val="454"/>
        </w:trPr>
        <w:tc>
          <w:tcPr>
            <w:tcW w:w="1158" w:type="pct"/>
            <w:gridSpan w:val="2"/>
            <w:vAlign w:val="center"/>
          </w:tcPr>
          <w:p w14:paraId="67C8C885" w14:textId="00E80B37" w:rsidR="00707BD3" w:rsidRDefault="00A82BD2" w:rsidP="00707BD3">
            <w:r>
              <w:t>Affichez la vue plein écran</w:t>
            </w:r>
          </w:p>
        </w:tc>
        <w:tc>
          <w:tcPr>
            <w:tcW w:w="1550" w:type="pct"/>
            <w:gridSpan w:val="7"/>
            <w:vAlign w:val="center"/>
          </w:tcPr>
          <w:p w14:paraId="1CC174BB" w14:textId="0C29FE3C" w:rsidR="00707BD3" w:rsidRDefault="00A82BD2" w:rsidP="00707BD3">
            <w:r>
              <w:rPr>
                <w:noProof/>
              </w:rPr>
              <w:drawing>
                <wp:inline distT="0" distB="0" distL="0" distR="0" wp14:anchorId="420AFE04" wp14:editId="3ABFBE76">
                  <wp:extent cx="1009650" cy="219075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pct"/>
            <w:gridSpan w:val="2"/>
            <w:vAlign w:val="center"/>
          </w:tcPr>
          <w:p w14:paraId="44A7D850" w14:textId="77777777" w:rsidR="00707BD3" w:rsidRDefault="00707BD3" w:rsidP="00707BD3"/>
        </w:tc>
        <w:tc>
          <w:tcPr>
            <w:tcW w:w="1758" w:type="pct"/>
            <w:vAlign w:val="center"/>
          </w:tcPr>
          <w:p w14:paraId="76225F9C" w14:textId="77777777" w:rsidR="00707BD3" w:rsidRDefault="00707BD3" w:rsidP="00707BD3"/>
        </w:tc>
      </w:tr>
      <w:tr w:rsidR="008429B9" w14:paraId="64FFA69D" w14:textId="77777777" w:rsidTr="008429B9">
        <w:trPr>
          <w:trHeight w:val="11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49733D33" w14:textId="77777777" w:rsidR="00A82BD2" w:rsidRPr="00A82BD2" w:rsidRDefault="00A82BD2" w:rsidP="00707BD3">
            <w:pPr>
              <w:rPr>
                <w:sz w:val="8"/>
                <w:szCs w:val="8"/>
              </w:rPr>
            </w:pPr>
          </w:p>
        </w:tc>
      </w:tr>
      <w:tr w:rsidR="00542517" w14:paraId="68D851F6" w14:textId="77777777" w:rsidTr="008429B9">
        <w:trPr>
          <w:trHeight w:val="454"/>
        </w:trPr>
        <w:tc>
          <w:tcPr>
            <w:tcW w:w="5000" w:type="pct"/>
            <w:gridSpan w:val="12"/>
            <w:vAlign w:val="center"/>
          </w:tcPr>
          <w:p w14:paraId="58EA718C" w14:textId="5D7024F8" w:rsidR="008E3000" w:rsidRDefault="00542517" w:rsidP="00542517">
            <w:r w:rsidRPr="008744E8">
              <w:t xml:space="preserve">Au premier lancement de la version, </w:t>
            </w:r>
            <w:proofErr w:type="spellStart"/>
            <w:r w:rsidRPr="008744E8">
              <w:t>Tekla</w:t>
            </w:r>
            <w:proofErr w:type="spellEnd"/>
            <w:r w:rsidRPr="008744E8">
              <w:t xml:space="preserve"> affiche quelques exemples de réalisations. </w:t>
            </w:r>
            <w:r w:rsidR="008E3000">
              <w:t xml:space="preserve">Pour les explorer : </w:t>
            </w:r>
          </w:p>
          <w:p w14:paraId="200D958E" w14:textId="44D2AA41" w:rsidR="008E3000" w:rsidRDefault="00542517" w:rsidP="00542517">
            <w:r w:rsidRPr="008744E8">
              <w:t>Zoom</w:t>
            </w:r>
            <w:r w:rsidR="001C6BDA">
              <w:t xml:space="preserve"> Av/Ar</w:t>
            </w:r>
            <w:r w:rsidRPr="008744E8">
              <w:t> </w:t>
            </w:r>
            <w:r>
              <w:t>=</w:t>
            </w:r>
            <w:r w:rsidRPr="008744E8">
              <w:t xml:space="preserve"> molette.</w:t>
            </w:r>
          </w:p>
          <w:p w14:paraId="38B87CF1" w14:textId="61FAD99F" w:rsidR="008E3000" w:rsidRDefault="00542517" w:rsidP="00542517">
            <w:r w:rsidRPr="008744E8">
              <w:t>Rotation </w:t>
            </w:r>
            <w:r>
              <w:t>=</w:t>
            </w:r>
            <w:r w:rsidRPr="008744E8">
              <w:t xml:space="preserve"> Ctrl + clic molette</w:t>
            </w:r>
            <w:r w:rsidR="001C6BDA">
              <w:t xml:space="preserve"> + drag</w:t>
            </w:r>
          </w:p>
          <w:p w14:paraId="719F8A67" w14:textId="77777777" w:rsidR="00411FBA" w:rsidRDefault="00542517" w:rsidP="00542517">
            <w:r>
              <w:t>S</w:t>
            </w:r>
            <w:r w:rsidRPr="008744E8">
              <w:t>électionnez-les tous : Ctrl + a</w:t>
            </w:r>
          </w:p>
          <w:p w14:paraId="19DA5AC1" w14:textId="7FC3EC5B" w:rsidR="00542517" w:rsidRDefault="00411FBA" w:rsidP="005411E3">
            <w:r>
              <w:t xml:space="preserve">Supprimer :  </w:t>
            </w:r>
            <w:r w:rsidR="00542517" w:rsidRPr="008744E8">
              <w:t>Suppr.</w:t>
            </w:r>
            <w:r w:rsidR="00542517">
              <w:t xml:space="preserve"> </w:t>
            </w:r>
            <w:r w:rsidR="00542517" w:rsidRPr="008744E8">
              <w:t xml:space="preserve">Il reste les maillages </w:t>
            </w:r>
            <w:r w:rsidR="00236DEE">
              <w:t>(</w:t>
            </w:r>
            <w:r w:rsidR="00542517" w:rsidRPr="00236DEE">
              <w:rPr>
                <w:i/>
              </w:rPr>
              <w:t>sécurité</w:t>
            </w:r>
            <w:r w:rsidR="00542517" w:rsidRPr="008744E8">
              <w:t>). À nouveau Suppr.</w:t>
            </w:r>
          </w:p>
        </w:tc>
      </w:tr>
      <w:tr w:rsidR="00CF32AB" w14:paraId="7F2BB054" w14:textId="77777777" w:rsidTr="003C71CE">
        <w:trPr>
          <w:trHeight w:val="11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0946E0D3" w14:textId="77777777" w:rsidR="003548B0" w:rsidRPr="003548B0" w:rsidRDefault="003548B0" w:rsidP="00C23C12">
            <w:pPr>
              <w:rPr>
                <w:sz w:val="8"/>
                <w:szCs w:val="8"/>
              </w:rPr>
            </w:pPr>
          </w:p>
        </w:tc>
      </w:tr>
      <w:tr w:rsidR="00FA04A5" w14:paraId="41C3DA24" w14:textId="77777777" w:rsidTr="003C71CE">
        <w:trPr>
          <w:trHeight w:val="454"/>
        </w:trPr>
        <w:tc>
          <w:tcPr>
            <w:tcW w:w="1105" w:type="pct"/>
            <w:vMerge w:val="restart"/>
            <w:shd w:val="clear" w:color="auto" w:fill="FFFFFF" w:themeFill="background1"/>
            <w:vAlign w:val="center"/>
          </w:tcPr>
          <w:p w14:paraId="68B06D34" w14:textId="77D58A02" w:rsidR="00020AC6" w:rsidRPr="000D0E99" w:rsidRDefault="00020AC6" w:rsidP="00047559">
            <w:r>
              <w:t>Dénominations</w:t>
            </w:r>
          </w:p>
        </w:tc>
        <w:tc>
          <w:tcPr>
            <w:tcW w:w="653" w:type="pct"/>
            <w:gridSpan w:val="3"/>
            <w:shd w:val="clear" w:color="auto" w:fill="FFFFFF" w:themeFill="background1"/>
            <w:vAlign w:val="center"/>
          </w:tcPr>
          <w:p w14:paraId="649F62EC" w14:textId="73A621C4" w:rsidR="00020AC6" w:rsidRPr="000D0E99" w:rsidRDefault="00020AC6" w:rsidP="00047559">
            <w:r w:rsidRPr="000D0E99">
              <w:t>Menu supérieur</w:t>
            </w:r>
          </w:p>
        </w:tc>
        <w:tc>
          <w:tcPr>
            <w:tcW w:w="3243" w:type="pct"/>
            <w:gridSpan w:val="8"/>
            <w:shd w:val="clear" w:color="auto" w:fill="FFFFFF" w:themeFill="background1"/>
            <w:vAlign w:val="center"/>
          </w:tcPr>
          <w:p w14:paraId="770CD13C" w14:textId="72471950" w:rsidR="00020AC6" w:rsidRPr="000D0E99" w:rsidRDefault="00020AC6" w:rsidP="00047559">
            <w:r>
              <w:rPr>
                <w:noProof/>
              </w:rPr>
              <w:drawing>
                <wp:inline distT="0" distB="0" distL="0" distR="0" wp14:anchorId="2CA300E2" wp14:editId="48D9FAA1">
                  <wp:extent cx="2333625" cy="11654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7425" t="17425"/>
                          <a:stretch/>
                        </pic:blipFill>
                        <pic:spPr bwMode="auto">
                          <a:xfrm>
                            <a:off x="0" y="0"/>
                            <a:ext cx="2514684" cy="125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B40" w14:paraId="1C43379A" w14:textId="77777777" w:rsidTr="003C71CE">
        <w:trPr>
          <w:trHeight w:val="454"/>
        </w:trPr>
        <w:tc>
          <w:tcPr>
            <w:tcW w:w="1105" w:type="pct"/>
            <w:vMerge/>
            <w:shd w:val="clear" w:color="auto" w:fill="FFFFFF" w:themeFill="background1"/>
            <w:vAlign w:val="center"/>
          </w:tcPr>
          <w:p w14:paraId="011B5E70" w14:textId="77777777" w:rsidR="00020AC6" w:rsidRPr="007159E0" w:rsidRDefault="00020AC6" w:rsidP="00047559">
            <w:pPr>
              <w:rPr>
                <w:noProof/>
                <w:sz w:val="4"/>
                <w:szCs w:val="4"/>
              </w:rPr>
            </w:pPr>
          </w:p>
        </w:tc>
        <w:tc>
          <w:tcPr>
            <w:tcW w:w="3895" w:type="pct"/>
            <w:gridSpan w:val="11"/>
            <w:shd w:val="clear" w:color="auto" w:fill="FFFFFF" w:themeFill="background1"/>
            <w:vAlign w:val="center"/>
          </w:tcPr>
          <w:p w14:paraId="6AE63319" w14:textId="2A71BE2F" w:rsidR="00020AC6" w:rsidRPr="007159E0" w:rsidRDefault="00020AC6" w:rsidP="00047559">
            <w:pPr>
              <w:rPr>
                <w:noProof/>
                <w:sz w:val="4"/>
                <w:szCs w:val="4"/>
              </w:rPr>
            </w:pPr>
          </w:p>
        </w:tc>
      </w:tr>
      <w:tr w:rsidR="00FA04A5" w14:paraId="1A7A1EFA" w14:textId="77777777" w:rsidTr="003C71CE">
        <w:trPr>
          <w:trHeight w:val="454"/>
        </w:trPr>
        <w:tc>
          <w:tcPr>
            <w:tcW w:w="1105" w:type="pct"/>
            <w:vMerge/>
            <w:shd w:val="clear" w:color="auto" w:fill="FFFFFF" w:themeFill="background1"/>
            <w:vAlign w:val="center"/>
          </w:tcPr>
          <w:p w14:paraId="0C970A56" w14:textId="2D98B255" w:rsidR="00FA04A5" w:rsidRPr="000D0E99" w:rsidRDefault="00FA04A5" w:rsidP="00047559"/>
        </w:tc>
        <w:tc>
          <w:tcPr>
            <w:tcW w:w="653" w:type="pct"/>
            <w:gridSpan w:val="3"/>
            <w:shd w:val="clear" w:color="auto" w:fill="FFFFFF" w:themeFill="background1"/>
            <w:vAlign w:val="center"/>
          </w:tcPr>
          <w:p w14:paraId="761A2903" w14:textId="55FE3328" w:rsidR="00FA04A5" w:rsidRPr="000D0E99" w:rsidRDefault="00FA04A5" w:rsidP="00047559">
            <w:r w:rsidRPr="007E18F3">
              <w:t>Ruban</w:t>
            </w:r>
          </w:p>
        </w:tc>
        <w:tc>
          <w:tcPr>
            <w:tcW w:w="1485" w:type="pct"/>
            <w:gridSpan w:val="7"/>
            <w:shd w:val="clear" w:color="auto" w:fill="FFFFFF" w:themeFill="background1"/>
            <w:vAlign w:val="center"/>
          </w:tcPr>
          <w:p w14:paraId="40992AAC" w14:textId="6CBA7064" w:rsidR="00FA04A5" w:rsidRPr="000D0E99" w:rsidRDefault="00FA04A5" w:rsidP="00047559">
            <w:r>
              <w:rPr>
                <w:noProof/>
              </w:rPr>
              <w:drawing>
                <wp:inline distT="0" distB="0" distL="0" distR="0" wp14:anchorId="7A02F137" wp14:editId="5DECBC58">
                  <wp:extent cx="1800000" cy="307076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307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</w:p>
        </w:tc>
        <w:tc>
          <w:tcPr>
            <w:tcW w:w="1758" w:type="pct"/>
            <w:shd w:val="clear" w:color="auto" w:fill="FFFFFF" w:themeFill="background1"/>
            <w:vAlign w:val="center"/>
          </w:tcPr>
          <w:p w14:paraId="1974374C" w14:textId="6A1E4AD0" w:rsidR="00FA04A5" w:rsidRPr="000D0E99" w:rsidRDefault="00FA04A5" w:rsidP="00047559">
            <w:r>
              <w:t>Déroulement clic hors logo et drag</w:t>
            </w:r>
          </w:p>
        </w:tc>
      </w:tr>
      <w:tr w:rsidR="001E4052" w14:paraId="561328C2" w14:textId="77777777" w:rsidTr="003C71CE">
        <w:trPr>
          <w:trHeight w:val="11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0649BE38" w14:textId="77777777" w:rsidR="00047559" w:rsidRPr="003548B0" w:rsidRDefault="00047559" w:rsidP="00047559">
            <w:pPr>
              <w:rPr>
                <w:sz w:val="8"/>
                <w:szCs w:val="8"/>
              </w:rPr>
            </w:pPr>
          </w:p>
        </w:tc>
      </w:tr>
    </w:tbl>
    <w:p w14:paraId="05068C27" w14:textId="77777777" w:rsidR="00FE4B40" w:rsidRDefault="00FE4B40">
      <w:r>
        <w:br w:type="page"/>
      </w:r>
    </w:p>
    <w:tbl>
      <w:tblPr>
        <w:tblStyle w:val="Grilledutableau"/>
        <w:tblW w:w="5785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581"/>
        <w:gridCol w:w="149"/>
        <w:gridCol w:w="21"/>
        <w:gridCol w:w="817"/>
        <w:gridCol w:w="294"/>
        <w:gridCol w:w="420"/>
        <w:gridCol w:w="693"/>
        <w:gridCol w:w="166"/>
        <w:gridCol w:w="546"/>
        <w:gridCol w:w="124"/>
        <w:gridCol w:w="23"/>
        <w:gridCol w:w="153"/>
        <w:gridCol w:w="256"/>
        <w:gridCol w:w="160"/>
        <w:gridCol w:w="432"/>
        <w:gridCol w:w="172"/>
        <w:gridCol w:w="80"/>
        <w:gridCol w:w="23"/>
        <w:gridCol w:w="565"/>
        <w:gridCol w:w="111"/>
        <w:gridCol w:w="512"/>
        <w:gridCol w:w="84"/>
        <w:gridCol w:w="103"/>
        <w:gridCol w:w="176"/>
        <w:gridCol w:w="2126"/>
        <w:gridCol w:w="6"/>
      </w:tblGrid>
      <w:tr w:rsidR="000040F7" w14:paraId="44DB91C6" w14:textId="77777777" w:rsidTr="008429B9">
        <w:trPr>
          <w:trHeight w:val="454"/>
        </w:trPr>
        <w:tc>
          <w:tcPr>
            <w:tcW w:w="5000" w:type="pct"/>
            <w:gridSpan w:val="27"/>
            <w:shd w:val="clear" w:color="auto" w:fill="FFFFFF" w:themeFill="background1"/>
            <w:vAlign w:val="center"/>
          </w:tcPr>
          <w:p w14:paraId="0DF32B94" w14:textId="36055123" w:rsidR="000040F7" w:rsidRPr="00AA1339" w:rsidRDefault="000040F7" w:rsidP="00047559">
            <w:r>
              <w:lastRenderedPageBreak/>
              <w:t>Dimensions du bâtiment agricole.</w:t>
            </w:r>
          </w:p>
        </w:tc>
      </w:tr>
      <w:tr w:rsidR="00CE4C14" w14:paraId="7508C0BB" w14:textId="77777777" w:rsidTr="006448D5">
        <w:trPr>
          <w:gridAfter w:val="1"/>
          <w:wAfter w:w="3" w:type="pct"/>
          <w:trHeight w:val="454"/>
        </w:trPr>
        <w:tc>
          <w:tcPr>
            <w:tcW w:w="2228" w:type="pct"/>
            <w:gridSpan w:val="8"/>
            <w:shd w:val="clear" w:color="auto" w:fill="FFFFFF" w:themeFill="background1"/>
            <w:vAlign w:val="center"/>
          </w:tcPr>
          <w:p w14:paraId="297D5DFA" w14:textId="52880A46" w:rsidR="002D39AB" w:rsidRDefault="00CF4363" w:rsidP="00047559">
            <w:r>
              <w:rPr>
                <w:noProof/>
              </w:rPr>
              <w:drawing>
                <wp:inline distT="0" distB="0" distL="0" distR="0" wp14:anchorId="47FF0E19" wp14:editId="03A31AED">
                  <wp:extent cx="2738143" cy="1440000"/>
                  <wp:effectExtent l="0" t="0" r="5080" b="825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14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pct"/>
            <w:gridSpan w:val="18"/>
            <w:shd w:val="clear" w:color="auto" w:fill="FFFFFF" w:themeFill="background1"/>
            <w:vAlign w:val="center"/>
          </w:tcPr>
          <w:p w14:paraId="3FE3B1EF" w14:textId="364AAFA7" w:rsidR="002D39AB" w:rsidRDefault="00896EE5" w:rsidP="00047559">
            <w:hyperlink r:id="rId17" w:history="1">
              <w:r w:rsidR="00D61AB3" w:rsidRPr="002855A5">
                <w:rPr>
                  <w:rStyle w:val="Lienhypertexte"/>
                </w:rPr>
                <w:t xml:space="preserve">Hangar </w:t>
              </w:r>
              <w:proofErr w:type="spellStart"/>
              <w:r w:rsidR="00D61AB3" w:rsidRPr="002855A5">
                <w:rPr>
                  <w:rStyle w:val="Lienhypertexte"/>
                </w:rPr>
                <w:t>bipente</w:t>
              </w:r>
              <w:proofErr w:type="spellEnd"/>
              <w:r w:rsidR="00D61AB3" w:rsidRPr="002855A5">
                <w:rPr>
                  <w:rStyle w:val="Lienhypertexte"/>
                </w:rPr>
                <w:t xml:space="preserve"> ECO 20.80</w:t>
              </w:r>
            </w:hyperlink>
          </w:p>
          <w:p w14:paraId="01B52345" w14:textId="4979B515" w:rsidR="00FA7203" w:rsidRPr="005411E3" w:rsidRDefault="003F7B94" w:rsidP="00047559">
            <w:r w:rsidRPr="005411E3">
              <w:t>Longueur :</w:t>
            </w:r>
            <w:r w:rsidR="00FA7203" w:rsidRPr="005411E3">
              <w:t xml:space="preserve"> 3 travées de 6000 mm</w:t>
            </w:r>
            <w:r w:rsidRPr="005411E3">
              <w:t xml:space="preserve"> d’entraxe.</w:t>
            </w:r>
          </w:p>
          <w:p w14:paraId="04CA90B6" w14:textId="77777777" w:rsidR="00FA7203" w:rsidRPr="005411E3" w:rsidRDefault="00FA7203" w:rsidP="00047559">
            <w:r w:rsidRPr="005411E3">
              <w:t>Largeur</w:t>
            </w:r>
            <w:r w:rsidR="003F7B94" w:rsidRPr="005411E3">
              <w:t> : 20820 mm hors fer</w:t>
            </w:r>
          </w:p>
          <w:p w14:paraId="33844DCF" w14:textId="77777777" w:rsidR="00530039" w:rsidRPr="005411E3" w:rsidRDefault="00530039" w:rsidP="00047559">
            <w:r w:rsidRPr="005411E3">
              <w:t>Poteaux IPE 360.</w:t>
            </w:r>
          </w:p>
          <w:p w14:paraId="7F0ECDE2" w14:textId="092BEB96" w:rsidR="00530039" w:rsidRPr="005411E3" w:rsidRDefault="004D1C17" w:rsidP="00047559">
            <w:r w:rsidRPr="005411E3">
              <w:t>E</w:t>
            </w:r>
            <w:r w:rsidR="00530039" w:rsidRPr="005411E3">
              <w:t>ntraxes</w:t>
            </w:r>
            <w:r w:rsidR="007B1DB2" w:rsidRPr="005411E3">
              <w:t xml:space="preserve"> portiques</w:t>
            </w:r>
            <w:r w:rsidR="00BA64DC" w:rsidRPr="005411E3">
              <w:t> </w:t>
            </w:r>
            <w:r w:rsidR="00AD01DA" w:rsidRPr="005411E3">
              <w:t>= hors</w:t>
            </w:r>
            <w:r w:rsidR="00DE342D" w:rsidRPr="005411E3">
              <w:t>-fer</w:t>
            </w:r>
            <w:r w:rsidR="00BA64DC" w:rsidRPr="005411E3">
              <w:t xml:space="preserve"> -</w:t>
            </w:r>
            <w:r w:rsidRPr="005411E3">
              <w:t xml:space="preserve"> </w:t>
            </w:r>
            <w:r w:rsidR="00BA64DC" w:rsidRPr="005411E3">
              <w:t>2 demi</w:t>
            </w:r>
            <w:r w:rsidRPr="005411E3">
              <w:t xml:space="preserve">-poteaux = </w:t>
            </w:r>
            <w:r w:rsidR="003F058F" w:rsidRPr="005411E3">
              <w:t>20460 mm</w:t>
            </w:r>
          </w:p>
          <w:p w14:paraId="6999366D" w14:textId="77777777" w:rsidR="00E20DEF" w:rsidRPr="005411E3" w:rsidRDefault="00E20DEF" w:rsidP="00047559">
            <w:r w:rsidRPr="005411E3">
              <w:t xml:space="preserve">Hauteur 6000 mm sous </w:t>
            </w:r>
            <w:r w:rsidR="00A53C1C" w:rsidRPr="005411E3">
              <w:t>chéneau</w:t>
            </w:r>
          </w:p>
          <w:p w14:paraId="498B0341" w14:textId="0781F11D" w:rsidR="00B3583C" w:rsidRPr="00AA1339" w:rsidRDefault="00692077" w:rsidP="00047559">
            <w:r w:rsidRPr="005411E3">
              <w:t xml:space="preserve">Faîtage : </w:t>
            </w:r>
            <w:r w:rsidR="00D53721" w:rsidRPr="005411E3">
              <w:t xml:space="preserve">½ </w:t>
            </w:r>
            <w:r w:rsidR="00AD01DA" w:rsidRPr="005411E3">
              <w:t>Entraxe portique</w:t>
            </w:r>
            <w:r w:rsidR="00DD592B" w:rsidRPr="005411E3">
              <w:t xml:space="preserve"> x </w:t>
            </w:r>
            <w:r w:rsidRPr="005411E3">
              <w:t xml:space="preserve">pente 17% </w:t>
            </w:r>
            <w:r w:rsidR="00DD592B" w:rsidRPr="005411E3">
              <w:t xml:space="preserve">+ 6000 </w:t>
            </w:r>
            <w:r w:rsidRPr="005411E3">
              <w:t xml:space="preserve">= </w:t>
            </w:r>
            <w:r w:rsidR="00D33EEC" w:rsidRPr="005411E3">
              <w:t>7</w:t>
            </w:r>
            <w:r w:rsidR="00BE5B16" w:rsidRPr="005411E3">
              <w:t> 740 mm</w:t>
            </w:r>
            <w:r w:rsidR="00D33EEC" w:rsidRPr="005411E3">
              <w:t>‬</w:t>
            </w:r>
          </w:p>
        </w:tc>
      </w:tr>
      <w:tr w:rsidR="009A7FEA" w:rsidRPr="009A7FEA" w14:paraId="6763BD96" w14:textId="77777777" w:rsidTr="008429B9">
        <w:trPr>
          <w:trHeight w:val="113"/>
        </w:trPr>
        <w:tc>
          <w:tcPr>
            <w:tcW w:w="5000" w:type="pct"/>
            <w:gridSpan w:val="27"/>
            <w:shd w:val="clear" w:color="auto" w:fill="F2F2F2" w:themeFill="background1" w:themeFillShade="F2"/>
            <w:vAlign w:val="center"/>
          </w:tcPr>
          <w:p w14:paraId="57A4C699" w14:textId="77777777" w:rsidR="009A7FEA" w:rsidRPr="009A7FEA" w:rsidRDefault="009A7FEA" w:rsidP="002D39AB">
            <w:pPr>
              <w:rPr>
                <w:sz w:val="8"/>
                <w:szCs w:val="8"/>
              </w:rPr>
            </w:pPr>
          </w:p>
        </w:tc>
      </w:tr>
      <w:tr w:rsidR="002D39AB" w14:paraId="2B8A6618" w14:textId="77777777" w:rsidTr="008429B9">
        <w:trPr>
          <w:trHeight w:val="454"/>
        </w:trPr>
        <w:tc>
          <w:tcPr>
            <w:tcW w:w="5000" w:type="pct"/>
            <w:gridSpan w:val="27"/>
            <w:shd w:val="clear" w:color="auto" w:fill="FFFFFF" w:themeFill="background1"/>
            <w:vAlign w:val="center"/>
          </w:tcPr>
          <w:p w14:paraId="00D2A180" w14:textId="3A3DFAD1" w:rsidR="00236DEE" w:rsidRPr="0069468B" w:rsidRDefault="002D39AB" w:rsidP="002D39AB">
            <w:r w:rsidRPr="0069468B">
              <w:t>C</w:t>
            </w:r>
            <w:r>
              <w:t>ré</w:t>
            </w:r>
            <w:r w:rsidRPr="0069468B">
              <w:t>ez un nouveau maillage.</w:t>
            </w:r>
          </w:p>
        </w:tc>
      </w:tr>
      <w:tr w:rsidR="00CE4C14" w14:paraId="60107435" w14:textId="77777777" w:rsidTr="008429B9">
        <w:trPr>
          <w:trHeight w:val="454"/>
        </w:trPr>
        <w:tc>
          <w:tcPr>
            <w:tcW w:w="5000" w:type="pct"/>
            <w:gridSpan w:val="27"/>
            <w:vAlign w:val="center"/>
          </w:tcPr>
          <w:p w14:paraId="31C4A591" w14:textId="47734281" w:rsidR="002D39AB" w:rsidRDefault="002D39AB" w:rsidP="002D39AB">
            <w:r>
              <w:rPr>
                <w:noProof/>
              </w:rPr>
              <w:t xml:space="preserve">Menu supérieur EDITION puis Ruban  Maillage </w:t>
            </w:r>
            <w:r>
              <w:rPr>
                <w:noProof/>
              </w:rPr>
              <w:sym w:font="Wingdings 3" w:char="F080"/>
            </w:r>
            <w:r>
              <w:rPr>
                <w:noProof/>
              </w:rPr>
              <w:t xml:space="preserve"> Maillage rectangulaire </w:t>
            </w:r>
            <w:r w:rsidRPr="00A06495">
              <w:rPr>
                <w:noProof/>
                <w:sz w:val="24"/>
                <w:szCs w:val="24"/>
              </w:rPr>
              <w:t>+</w:t>
            </w:r>
            <w:r>
              <w:rPr>
                <w:noProof/>
              </w:rPr>
              <w:t xml:space="preserve"> Touche maj. </w:t>
            </w:r>
            <w:r>
              <w:rPr>
                <w:noProof/>
              </w:rPr>
              <w:sym w:font="Wingdings" w:char="F0F1"/>
            </w:r>
            <w:r>
              <w:rPr>
                <w:noProof/>
              </w:rPr>
              <w:t xml:space="preserve"> propriétés.</w:t>
            </w:r>
          </w:p>
        </w:tc>
      </w:tr>
      <w:tr w:rsidR="00CE4C14" w14:paraId="3F4ED0FE" w14:textId="77777777" w:rsidTr="006448D5">
        <w:trPr>
          <w:gridAfter w:val="5"/>
          <w:wAfter w:w="1190" w:type="pct"/>
          <w:trHeight w:val="454"/>
        </w:trPr>
        <w:tc>
          <w:tcPr>
            <w:tcW w:w="2709" w:type="pct"/>
            <w:gridSpan w:val="13"/>
            <w:vAlign w:val="center"/>
          </w:tcPr>
          <w:p w14:paraId="28C4C112" w14:textId="0DCD8AF1" w:rsidR="0038100F" w:rsidRDefault="0038100F" w:rsidP="0038100F">
            <w:r>
              <w:t xml:space="preserve">Coordonnées </w:t>
            </w:r>
            <w:r w:rsidR="000203AD" w:rsidRPr="000203AD">
              <w:rPr>
                <w:i/>
                <w:sz w:val="18"/>
                <w:szCs w:val="18"/>
              </w:rPr>
              <w:t>(</w:t>
            </w:r>
            <w:r w:rsidRPr="000203AD">
              <w:rPr>
                <w:i/>
                <w:sz w:val="18"/>
                <w:szCs w:val="18"/>
              </w:rPr>
              <w:t>valeurs séparées par des espace</w:t>
            </w:r>
            <w:r w:rsidR="000203AD" w:rsidRPr="000203A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6" w:type="pct"/>
            <w:gridSpan w:val="4"/>
            <w:vAlign w:val="center"/>
          </w:tcPr>
          <w:p w14:paraId="1F2F94DA" w14:textId="04F08756" w:rsidR="0038100F" w:rsidRDefault="0038100F" w:rsidP="00E00D65">
            <w:pPr>
              <w:jc w:val="center"/>
            </w:pPr>
            <w:r>
              <w:t>Textes</w:t>
            </w:r>
          </w:p>
        </w:tc>
        <w:tc>
          <w:tcPr>
            <w:tcW w:w="615" w:type="pct"/>
            <w:gridSpan w:val="5"/>
            <w:vAlign w:val="center"/>
          </w:tcPr>
          <w:p w14:paraId="7F6E2358" w14:textId="514540BD" w:rsidR="0038100F" w:rsidRDefault="0038100F" w:rsidP="00E00D65">
            <w:pPr>
              <w:jc w:val="center"/>
            </w:pPr>
            <w:r>
              <w:t>Origine</w:t>
            </w:r>
          </w:p>
        </w:tc>
      </w:tr>
      <w:tr w:rsidR="00CE4C14" w14:paraId="0777C3CE" w14:textId="77777777" w:rsidTr="00FE4B40">
        <w:trPr>
          <w:gridAfter w:val="3"/>
          <w:wAfter w:w="1100" w:type="pct"/>
          <w:trHeight w:val="454"/>
        </w:trPr>
        <w:tc>
          <w:tcPr>
            <w:tcW w:w="1169" w:type="pct"/>
            <w:gridSpan w:val="4"/>
            <w:vAlign w:val="center"/>
          </w:tcPr>
          <w:p w14:paraId="4DB47B03" w14:textId="3B3573EE" w:rsidR="00E00D65" w:rsidRDefault="00E00D65" w:rsidP="00E00D65">
            <w:r>
              <w:t xml:space="preserve">X   </w:t>
            </w:r>
            <w:r w:rsidR="006C62B9">
              <w:t xml:space="preserve">  </w:t>
            </w:r>
            <w:r>
              <w:t>0.00 3*6000</w:t>
            </w:r>
            <w:r w:rsidR="003874E5">
              <w:t>.00</w:t>
            </w:r>
            <w:r>
              <w:t xml:space="preserve"> </w:t>
            </w:r>
          </w:p>
        </w:tc>
        <w:tc>
          <w:tcPr>
            <w:tcW w:w="1663" w:type="pct"/>
            <w:gridSpan w:val="10"/>
            <w:vAlign w:val="center"/>
          </w:tcPr>
          <w:p w14:paraId="1FDFFAA8" w14:textId="303022F6" w:rsidR="00E00D65" w:rsidRDefault="00837997" w:rsidP="00E00D65">
            <w:pPr>
              <w:jc w:val="center"/>
            </w:pPr>
            <w:r>
              <w:t>E</w:t>
            </w:r>
            <w:r w:rsidR="00691CA9">
              <w:t>ntraxes</w:t>
            </w:r>
            <w:r w:rsidR="00C35AF1">
              <w:t xml:space="preserve"> </w:t>
            </w:r>
            <w:r>
              <w:t>palées</w:t>
            </w:r>
            <w:r w:rsidR="0042344D">
              <w:t xml:space="preserve"> </w:t>
            </w:r>
            <w:r w:rsidR="0042344D" w:rsidRPr="000203AD">
              <w:rPr>
                <w:i/>
                <w:sz w:val="18"/>
                <w:szCs w:val="18"/>
              </w:rPr>
              <w:t>(relati</w:t>
            </w:r>
            <w:r w:rsidR="00C35AF1">
              <w:rPr>
                <w:i/>
                <w:sz w:val="18"/>
                <w:szCs w:val="18"/>
              </w:rPr>
              <w:t>f</w:t>
            </w:r>
            <w:r w:rsidR="0042344D" w:rsidRPr="000203AD">
              <w:rPr>
                <w:i/>
                <w:sz w:val="18"/>
                <w:szCs w:val="18"/>
              </w:rPr>
              <w:t>s)</w:t>
            </w:r>
          </w:p>
        </w:tc>
        <w:tc>
          <w:tcPr>
            <w:tcW w:w="402" w:type="pct"/>
            <w:gridSpan w:val="4"/>
            <w:vAlign w:val="center"/>
          </w:tcPr>
          <w:p w14:paraId="6E9FCD54" w14:textId="1A84A791" w:rsidR="00E00D65" w:rsidRDefault="00E00D65" w:rsidP="00CE022D">
            <w:pPr>
              <w:jc w:val="center"/>
            </w:pPr>
            <w:r>
              <w:t>1 2 3 4</w:t>
            </w:r>
          </w:p>
        </w:tc>
        <w:tc>
          <w:tcPr>
            <w:tcW w:w="666" w:type="pct"/>
            <w:gridSpan w:val="6"/>
            <w:vAlign w:val="center"/>
          </w:tcPr>
          <w:p w14:paraId="0395089B" w14:textId="68D17CFB" w:rsidR="00E00D65" w:rsidRDefault="00E00D65" w:rsidP="00E00D65">
            <w:pPr>
              <w:jc w:val="center"/>
            </w:pPr>
            <w:r>
              <w:t>0.00</w:t>
            </w:r>
          </w:p>
        </w:tc>
      </w:tr>
      <w:tr w:rsidR="00CE4C14" w14:paraId="400BC28B" w14:textId="77777777" w:rsidTr="00FE4B40">
        <w:trPr>
          <w:gridAfter w:val="3"/>
          <w:wAfter w:w="1100" w:type="pct"/>
          <w:trHeight w:val="454"/>
        </w:trPr>
        <w:tc>
          <w:tcPr>
            <w:tcW w:w="1169" w:type="pct"/>
            <w:gridSpan w:val="4"/>
            <w:vAlign w:val="center"/>
          </w:tcPr>
          <w:p w14:paraId="189F70BB" w14:textId="6DF268DE" w:rsidR="00E00D65" w:rsidRDefault="00E00D65" w:rsidP="00E00D65">
            <w:r>
              <w:t xml:space="preserve">Y   </w:t>
            </w:r>
            <w:r w:rsidR="006C62B9">
              <w:t xml:space="preserve">  </w:t>
            </w:r>
            <w:r w:rsidR="00155A69" w:rsidRPr="0025300B">
              <w:t xml:space="preserve">0.00 </w:t>
            </w:r>
            <w:r w:rsidR="00155A69">
              <w:t>2</w:t>
            </w:r>
            <w:r w:rsidRPr="0025300B">
              <w:t>*10230</w:t>
            </w:r>
            <w:r w:rsidR="003874E5">
              <w:t>.00</w:t>
            </w:r>
          </w:p>
        </w:tc>
        <w:tc>
          <w:tcPr>
            <w:tcW w:w="1663" w:type="pct"/>
            <w:gridSpan w:val="10"/>
            <w:vAlign w:val="center"/>
          </w:tcPr>
          <w:p w14:paraId="37B486EF" w14:textId="41BA15C7" w:rsidR="00E00D65" w:rsidRDefault="00837997" w:rsidP="00837997">
            <w:r>
              <w:t>E</w:t>
            </w:r>
            <w:r w:rsidR="00131E2E">
              <w:t>ntraxes</w:t>
            </w:r>
            <w:r>
              <w:t xml:space="preserve"> portiques</w:t>
            </w:r>
            <w:r w:rsidR="0042344D">
              <w:t xml:space="preserve"> </w:t>
            </w:r>
            <w:r w:rsidR="0042344D" w:rsidRPr="000203AD">
              <w:rPr>
                <w:i/>
                <w:sz w:val="18"/>
                <w:szCs w:val="18"/>
              </w:rPr>
              <w:t>(relati</w:t>
            </w:r>
            <w:r w:rsidR="00C35AF1">
              <w:rPr>
                <w:i/>
                <w:sz w:val="18"/>
                <w:szCs w:val="18"/>
              </w:rPr>
              <w:t>f</w:t>
            </w:r>
            <w:r w:rsidR="0042344D" w:rsidRPr="000203AD">
              <w:rPr>
                <w:i/>
                <w:sz w:val="18"/>
                <w:szCs w:val="18"/>
              </w:rPr>
              <w:t>s)</w:t>
            </w:r>
          </w:p>
        </w:tc>
        <w:tc>
          <w:tcPr>
            <w:tcW w:w="402" w:type="pct"/>
            <w:gridSpan w:val="4"/>
            <w:vAlign w:val="center"/>
          </w:tcPr>
          <w:p w14:paraId="23A93FDD" w14:textId="6E1D176D" w:rsidR="00E00D65" w:rsidRDefault="00E00D65" w:rsidP="00CE022D">
            <w:pPr>
              <w:jc w:val="center"/>
            </w:pPr>
            <w:r>
              <w:t>A B C</w:t>
            </w:r>
          </w:p>
        </w:tc>
        <w:tc>
          <w:tcPr>
            <w:tcW w:w="666" w:type="pct"/>
            <w:gridSpan w:val="6"/>
            <w:vAlign w:val="center"/>
          </w:tcPr>
          <w:p w14:paraId="2F03CE3D" w14:textId="47B49FB8" w:rsidR="00E00D65" w:rsidRDefault="00E00D65" w:rsidP="00E00D65">
            <w:pPr>
              <w:jc w:val="center"/>
            </w:pPr>
            <w:r>
              <w:t>0.00</w:t>
            </w:r>
          </w:p>
        </w:tc>
        <w:bookmarkStart w:id="0" w:name="_GoBack"/>
        <w:bookmarkEnd w:id="0"/>
      </w:tr>
      <w:tr w:rsidR="00CE4C14" w14:paraId="0AEC53CF" w14:textId="77777777" w:rsidTr="00FE4B40">
        <w:trPr>
          <w:gridAfter w:val="3"/>
          <w:wAfter w:w="1100" w:type="pct"/>
          <w:trHeight w:val="454"/>
        </w:trPr>
        <w:tc>
          <w:tcPr>
            <w:tcW w:w="1169" w:type="pct"/>
            <w:gridSpan w:val="4"/>
            <w:vAlign w:val="center"/>
          </w:tcPr>
          <w:p w14:paraId="1E3313CF" w14:textId="3A1065E0" w:rsidR="00E00D65" w:rsidRDefault="0005048D" w:rsidP="00E00D65">
            <w:r>
              <w:t xml:space="preserve">Z </w:t>
            </w:r>
            <w:r w:rsidR="006C62B9">
              <w:t xml:space="preserve">  </w:t>
            </w:r>
            <w:r>
              <w:t>0.00</w:t>
            </w:r>
            <w:r w:rsidR="00E00D65">
              <w:t xml:space="preserve"> 6000</w:t>
            </w:r>
            <w:r w:rsidR="003874E5">
              <w:t>.00</w:t>
            </w:r>
            <w:r w:rsidR="00E00D65">
              <w:t xml:space="preserve"> 7740</w:t>
            </w:r>
            <w:r w:rsidR="003874E5">
              <w:t>.00</w:t>
            </w:r>
          </w:p>
        </w:tc>
        <w:tc>
          <w:tcPr>
            <w:tcW w:w="1663" w:type="pct"/>
            <w:gridSpan w:val="10"/>
            <w:vAlign w:val="center"/>
          </w:tcPr>
          <w:p w14:paraId="288BA05A" w14:textId="783F78E4" w:rsidR="00E00D65" w:rsidRDefault="001E739B" w:rsidP="00E00D65">
            <w:pPr>
              <w:jc w:val="center"/>
            </w:pPr>
            <w:r>
              <w:t xml:space="preserve">Sous chéneau et </w:t>
            </w:r>
            <w:proofErr w:type="gramStart"/>
            <w:r>
              <w:t xml:space="preserve">faîtage </w:t>
            </w:r>
            <w:r w:rsidR="0042344D">
              <w:t xml:space="preserve"> </w:t>
            </w:r>
            <w:r w:rsidR="0042344D" w:rsidRPr="000203AD">
              <w:rPr>
                <w:i/>
                <w:sz w:val="18"/>
                <w:szCs w:val="18"/>
              </w:rPr>
              <w:t>(</w:t>
            </w:r>
            <w:proofErr w:type="gramEnd"/>
            <w:r w:rsidR="0042344D" w:rsidRPr="000203AD">
              <w:rPr>
                <w:i/>
                <w:sz w:val="18"/>
                <w:szCs w:val="18"/>
              </w:rPr>
              <w:t>absolues)</w:t>
            </w:r>
          </w:p>
        </w:tc>
        <w:tc>
          <w:tcPr>
            <w:tcW w:w="402" w:type="pct"/>
            <w:gridSpan w:val="4"/>
            <w:vAlign w:val="center"/>
          </w:tcPr>
          <w:p w14:paraId="0F93605C" w14:textId="2A8B85F2" w:rsidR="00E00D65" w:rsidRDefault="00E00D65" w:rsidP="00CE022D">
            <w:pPr>
              <w:jc w:val="center"/>
            </w:pPr>
            <w:r>
              <w:t>0</w:t>
            </w:r>
            <w:r w:rsidR="00343AD8">
              <w:t xml:space="preserve"> </w:t>
            </w:r>
            <w:proofErr w:type="gramStart"/>
            <w:r>
              <w:t>6000</w:t>
            </w:r>
            <w:r w:rsidR="00343AD8">
              <w:t xml:space="preserve"> </w:t>
            </w:r>
            <w:r>
              <w:t xml:space="preserve"> 7740</w:t>
            </w:r>
            <w:proofErr w:type="gramEnd"/>
          </w:p>
        </w:tc>
        <w:tc>
          <w:tcPr>
            <w:tcW w:w="666" w:type="pct"/>
            <w:gridSpan w:val="6"/>
            <w:vAlign w:val="center"/>
          </w:tcPr>
          <w:p w14:paraId="23E45DB9" w14:textId="77603D51" w:rsidR="00E00D65" w:rsidRDefault="00E00D65" w:rsidP="00E00D65">
            <w:pPr>
              <w:jc w:val="center"/>
            </w:pPr>
            <w:r>
              <w:t>0.00</w:t>
            </w:r>
          </w:p>
        </w:tc>
      </w:tr>
      <w:tr w:rsidR="0090538E" w14:paraId="0E02FC26" w14:textId="77777777" w:rsidTr="009D5611">
        <w:trPr>
          <w:trHeight w:val="113"/>
        </w:trPr>
        <w:tc>
          <w:tcPr>
            <w:tcW w:w="5000" w:type="pct"/>
            <w:gridSpan w:val="27"/>
            <w:shd w:val="clear" w:color="auto" w:fill="F2F2F2" w:themeFill="background1" w:themeFillShade="F2"/>
            <w:vAlign w:val="center"/>
          </w:tcPr>
          <w:p w14:paraId="72B7BE0D" w14:textId="77777777" w:rsidR="0090538E" w:rsidRPr="000542D4" w:rsidRDefault="0090538E" w:rsidP="000542D4">
            <w:pPr>
              <w:rPr>
                <w:sz w:val="8"/>
                <w:szCs w:val="8"/>
              </w:rPr>
            </w:pPr>
          </w:p>
        </w:tc>
      </w:tr>
      <w:tr w:rsidR="008429B9" w14:paraId="196F6022" w14:textId="77777777" w:rsidTr="006448D5">
        <w:trPr>
          <w:trHeight w:val="454"/>
        </w:trPr>
        <w:tc>
          <w:tcPr>
            <w:tcW w:w="1159" w:type="pct"/>
            <w:gridSpan w:val="3"/>
            <w:vAlign w:val="center"/>
          </w:tcPr>
          <w:p w14:paraId="2ADA08EE" w14:textId="3F0A3267" w:rsidR="006E059A" w:rsidRDefault="006E059A" w:rsidP="00E00D65">
            <w:r>
              <w:t>Implantez des poteaux :</w:t>
            </w:r>
          </w:p>
          <w:p w14:paraId="2390085C" w14:textId="1FD5A048" w:rsidR="006E059A" w:rsidRDefault="006E059A" w:rsidP="007F485F">
            <w:r>
              <w:t>- File 1-A</w:t>
            </w:r>
            <w:r w:rsidR="007F485F">
              <w:t xml:space="preserve"> puis </w:t>
            </w:r>
            <w:r>
              <w:t>- File 1-C</w:t>
            </w:r>
          </w:p>
        </w:tc>
        <w:tc>
          <w:tcPr>
            <w:tcW w:w="1148" w:type="pct"/>
            <w:gridSpan w:val="6"/>
            <w:vAlign w:val="center"/>
          </w:tcPr>
          <w:p w14:paraId="71FE7B35" w14:textId="35F031B3" w:rsidR="006E059A" w:rsidRDefault="006E059A" w:rsidP="00EA2BAB">
            <w:pPr>
              <w:jc w:val="center"/>
            </w:pPr>
            <w:r>
              <w:rPr>
                <w:noProof/>
              </w:rPr>
              <w:t xml:space="preserve">maj. </w:t>
            </w:r>
            <w:r>
              <w:rPr>
                <w:noProof/>
              </w:rPr>
              <w:sym w:font="Wingdings" w:char="F0F1"/>
            </w:r>
            <w:r w:rsidR="007F485F">
              <w:rPr>
                <w:noProof/>
              </w:rPr>
              <w:t xml:space="preserve"> </w:t>
            </w:r>
            <w:r>
              <w:t>+</w:t>
            </w:r>
            <w:r w:rsidR="007F485F">
              <w:t xml:space="preserve"> </w:t>
            </w:r>
            <w:r>
              <w:t>clic</w:t>
            </w:r>
          </w:p>
          <w:p w14:paraId="6A95A884" w14:textId="77777777" w:rsidR="006E059A" w:rsidRDefault="006E059A" w:rsidP="00EA2BAB">
            <w:pPr>
              <w:jc w:val="center"/>
            </w:pPr>
          </w:p>
          <w:p w14:paraId="679D80FE" w14:textId="2E62CE26" w:rsidR="006E059A" w:rsidRDefault="006E059A" w:rsidP="00EA2B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803816" wp14:editId="0996DC6A">
                  <wp:extent cx="427500" cy="720000"/>
                  <wp:effectExtent l="0" t="0" r="0" b="444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pct"/>
            <w:gridSpan w:val="18"/>
            <w:vAlign w:val="center"/>
          </w:tcPr>
          <w:p w14:paraId="7EFAA0F6" w14:textId="334525C8" w:rsidR="006E059A" w:rsidRDefault="006E059A" w:rsidP="007F485F">
            <w:pPr>
              <w:ind w:left="748"/>
            </w:pPr>
            <w:r>
              <w:t>Nom</w:t>
            </w:r>
            <w:r>
              <w:tab/>
            </w:r>
            <w:r>
              <w:tab/>
              <w:t>: Poteau</w:t>
            </w:r>
          </w:p>
          <w:p w14:paraId="13A3A1FA" w14:textId="7403078A" w:rsidR="006E059A" w:rsidRDefault="006E059A" w:rsidP="007F485F">
            <w:pPr>
              <w:ind w:left="748"/>
            </w:pPr>
            <w:r>
              <w:t>Profil</w:t>
            </w:r>
            <w:r>
              <w:tab/>
            </w:r>
            <w:r>
              <w:tab/>
              <w:t>: IPE300</w:t>
            </w:r>
          </w:p>
          <w:p w14:paraId="4A171B6C" w14:textId="5A466B3D" w:rsidR="006E059A" w:rsidRDefault="006E059A" w:rsidP="007F485F">
            <w:pPr>
              <w:ind w:left="748"/>
            </w:pPr>
            <w:r>
              <w:t>Matériau</w:t>
            </w:r>
            <w:r>
              <w:tab/>
              <w:t xml:space="preserve">: </w:t>
            </w:r>
            <w:r w:rsidRPr="004378DA">
              <w:t>S235JR</w:t>
            </w:r>
          </w:p>
          <w:p w14:paraId="41061B7B" w14:textId="6DB5BB7D" w:rsidR="006E059A" w:rsidRDefault="006E059A" w:rsidP="007F485F">
            <w:pPr>
              <w:ind w:left="748"/>
            </w:pPr>
            <w:r>
              <w:t xml:space="preserve">Position </w:t>
            </w:r>
          </w:p>
          <w:p w14:paraId="4837E0E9" w14:textId="2422FA17" w:rsidR="006E059A" w:rsidRDefault="006E059A" w:rsidP="007F485F">
            <w:pPr>
              <w:ind w:left="748"/>
            </w:pPr>
            <w:r>
              <w:t>Verticale </w:t>
            </w:r>
            <w:r>
              <w:tab/>
              <w:t>: Milieu</w:t>
            </w:r>
          </w:p>
          <w:p w14:paraId="35557B44" w14:textId="6CE10072" w:rsidR="006E059A" w:rsidRDefault="006E059A" w:rsidP="007F485F">
            <w:pPr>
              <w:ind w:left="748"/>
            </w:pPr>
            <w:r>
              <w:t>Rotation </w:t>
            </w:r>
            <w:r>
              <w:tab/>
              <w:t>: Face</w:t>
            </w:r>
          </w:p>
          <w:p w14:paraId="52DAF358" w14:textId="0EDB092E" w:rsidR="006E059A" w:rsidRDefault="006E059A" w:rsidP="007F485F">
            <w:pPr>
              <w:ind w:left="748"/>
            </w:pPr>
            <w:r>
              <w:t>Horizontale </w:t>
            </w:r>
            <w:r>
              <w:tab/>
              <w:t>: Milieu</w:t>
            </w:r>
          </w:p>
          <w:p w14:paraId="37F9E724" w14:textId="4D5C7FEB" w:rsidR="006E059A" w:rsidRDefault="006E059A" w:rsidP="007F485F">
            <w:pPr>
              <w:ind w:left="748"/>
            </w:pPr>
            <w:r>
              <w:t>Dessus </w:t>
            </w:r>
            <w:r>
              <w:tab/>
            </w:r>
            <w:r>
              <w:tab/>
              <w:t>: 6500.00 mm</w:t>
            </w:r>
          </w:p>
          <w:p w14:paraId="2570A6A5" w14:textId="70A42FB6" w:rsidR="006E059A" w:rsidRDefault="006E059A" w:rsidP="007F485F">
            <w:pPr>
              <w:ind w:left="748"/>
            </w:pPr>
            <w:r>
              <w:t>Bas </w:t>
            </w:r>
            <w:r>
              <w:tab/>
            </w:r>
            <w:r>
              <w:tab/>
              <w:t>: 0.00</w:t>
            </w:r>
          </w:p>
          <w:p w14:paraId="32A5B076" w14:textId="0789BCA8" w:rsidR="006E059A" w:rsidRDefault="006E059A" w:rsidP="00E00D65"/>
        </w:tc>
      </w:tr>
      <w:tr w:rsidR="0064191C" w14:paraId="0333E743" w14:textId="77777777" w:rsidTr="009D5611">
        <w:trPr>
          <w:trHeight w:val="454"/>
        </w:trPr>
        <w:tc>
          <w:tcPr>
            <w:tcW w:w="5000" w:type="pct"/>
            <w:gridSpan w:val="27"/>
            <w:vAlign w:val="center"/>
          </w:tcPr>
          <w:p w14:paraId="28F2BC70" w14:textId="2D291202" w:rsidR="0064191C" w:rsidRDefault="0064191C" w:rsidP="00E00D65">
            <w:r>
              <w:t xml:space="preserve">Rappel des caractéristiques : </w:t>
            </w:r>
            <w:proofErr w:type="spellStart"/>
            <w:r>
              <w:t>dbl</w:t>
            </w:r>
            <w:proofErr w:type="spellEnd"/>
            <w:r>
              <w:t xml:space="preserve"> clic sur l’élément</w:t>
            </w:r>
          </w:p>
        </w:tc>
      </w:tr>
      <w:tr w:rsidR="00C90D38" w14:paraId="594B31B1" w14:textId="77777777" w:rsidTr="009D5611">
        <w:trPr>
          <w:trHeight w:val="113"/>
        </w:trPr>
        <w:tc>
          <w:tcPr>
            <w:tcW w:w="5000" w:type="pct"/>
            <w:gridSpan w:val="27"/>
            <w:shd w:val="clear" w:color="auto" w:fill="F2F2F2" w:themeFill="background1" w:themeFillShade="F2"/>
            <w:vAlign w:val="center"/>
          </w:tcPr>
          <w:p w14:paraId="139514C9" w14:textId="77777777" w:rsidR="00C90D38" w:rsidRPr="00C90D38" w:rsidRDefault="00C90D38" w:rsidP="00E00D65">
            <w:pPr>
              <w:rPr>
                <w:sz w:val="8"/>
                <w:szCs w:val="8"/>
              </w:rPr>
            </w:pPr>
          </w:p>
        </w:tc>
      </w:tr>
      <w:tr w:rsidR="00C90D38" w14:paraId="1C550F64" w14:textId="77777777" w:rsidTr="009D5611">
        <w:trPr>
          <w:trHeight w:val="454"/>
        </w:trPr>
        <w:tc>
          <w:tcPr>
            <w:tcW w:w="5000" w:type="pct"/>
            <w:gridSpan w:val="27"/>
            <w:vAlign w:val="center"/>
          </w:tcPr>
          <w:p w14:paraId="5F96194A" w14:textId="4C5BA8AD" w:rsidR="00C90D38" w:rsidRDefault="00C90D38" w:rsidP="00E00D65">
            <w:r>
              <w:t>Crée</w:t>
            </w:r>
            <w:r w:rsidR="00F86678">
              <w:t>z</w:t>
            </w:r>
            <w:r>
              <w:t xml:space="preserve"> une vue du pignon</w:t>
            </w:r>
          </w:p>
        </w:tc>
      </w:tr>
      <w:tr w:rsidR="00426920" w14:paraId="1D356659" w14:textId="77777777" w:rsidTr="00FE4B40">
        <w:trPr>
          <w:trHeight w:val="454"/>
        </w:trPr>
        <w:tc>
          <w:tcPr>
            <w:tcW w:w="2626" w:type="pct"/>
            <w:gridSpan w:val="11"/>
            <w:vAlign w:val="center"/>
          </w:tcPr>
          <w:p w14:paraId="25D1D2BE" w14:textId="77777777" w:rsidR="00D658F0" w:rsidRDefault="00C1481C" w:rsidP="00365CA7">
            <w:pPr>
              <w:rPr>
                <w:noProof/>
              </w:rPr>
            </w:pPr>
            <w:r>
              <w:rPr>
                <w:noProof/>
              </w:rPr>
              <w:t>Menu supérieur AFFICHAGE puis Ruban  Nouvelle vue</w:t>
            </w:r>
          </w:p>
          <w:p w14:paraId="620528E3" w14:textId="77777777" w:rsidR="00C1481C" w:rsidRDefault="00C1481C" w:rsidP="00365CA7">
            <w:pPr>
              <w:rPr>
                <w:noProof/>
              </w:rPr>
            </w:pPr>
            <w:r>
              <w:rPr>
                <w:noProof/>
              </w:rPr>
              <w:sym w:font="Wingdings 3" w:char="F080"/>
            </w:r>
            <w:r>
              <w:rPr>
                <w:noProof/>
              </w:rPr>
              <w:t xml:space="preserve"> Vue par deux points </w:t>
            </w:r>
          </w:p>
          <w:p w14:paraId="10E05F62" w14:textId="77777777" w:rsidR="00D658F0" w:rsidRDefault="00D658F0" w:rsidP="00365CA7">
            <w:pPr>
              <w:rPr>
                <w:noProof/>
              </w:rPr>
            </w:pPr>
          </w:p>
          <w:p w14:paraId="356E99D1" w14:textId="77777777" w:rsidR="00D658F0" w:rsidRDefault="00D658F0" w:rsidP="00365CA7">
            <w:pPr>
              <w:rPr>
                <w:noProof/>
              </w:rPr>
            </w:pPr>
            <w:r>
              <w:rPr>
                <w:noProof/>
              </w:rPr>
              <w:t>Orientez les flêches dans le sens des indices de file croissant</w:t>
            </w:r>
            <w:r w:rsidR="00B977AA">
              <w:rPr>
                <w:noProof/>
              </w:rPr>
              <w:t>. 1 → 2 → 3 → 4</w:t>
            </w:r>
          </w:p>
          <w:p w14:paraId="7FA94272" w14:textId="77777777" w:rsidR="00C6041C" w:rsidRDefault="00C6041C" w:rsidP="00365CA7">
            <w:pPr>
              <w:rPr>
                <w:noProof/>
              </w:rPr>
            </w:pPr>
          </w:p>
          <w:p w14:paraId="4F72346D" w14:textId="32F5DAB1" w:rsidR="00C6041C" w:rsidRDefault="00C6041C" w:rsidP="00365CA7">
            <w:pPr>
              <w:rPr>
                <w:noProof/>
              </w:rPr>
            </w:pPr>
            <w:r>
              <w:rPr>
                <w:noProof/>
              </w:rPr>
              <w:t>Ctrl + P mise en plan – D</w:t>
            </w:r>
            <w:r w:rsidR="00D65DD6">
              <w:rPr>
                <w:noProof/>
              </w:rPr>
              <w:t>bl</w:t>
            </w:r>
            <w:r>
              <w:rPr>
                <w:noProof/>
              </w:rPr>
              <w:t xml:space="preserve"> clic </w:t>
            </w:r>
            <w:r w:rsidR="00D65DD6">
              <w:rPr>
                <w:noProof/>
              </w:rPr>
              <w:t xml:space="preserve">dans la vue </w:t>
            </w:r>
            <w:r>
              <w:rPr>
                <w:noProof/>
              </w:rPr>
              <w:t xml:space="preserve">Nom : </w:t>
            </w:r>
            <w:r w:rsidRPr="00C6041C">
              <w:rPr>
                <w:noProof/>
              </w:rPr>
              <w:t>FILE 1</w:t>
            </w:r>
          </w:p>
        </w:tc>
        <w:tc>
          <w:tcPr>
            <w:tcW w:w="941" w:type="pct"/>
            <w:gridSpan w:val="10"/>
            <w:vAlign w:val="center"/>
          </w:tcPr>
          <w:p w14:paraId="6C605896" w14:textId="2007BF3D" w:rsidR="00C1481C" w:rsidRDefault="002A5FBC" w:rsidP="00D658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FB297C" wp14:editId="3F736652">
                  <wp:extent cx="1048954" cy="1440000"/>
                  <wp:effectExtent l="0" t="0" r="0" b="825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95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pct"/>
            <w:gridSpan w:val="6"/>
            <w:vAlign w:val="center"/>
          </w:tcPr>
          <w:p w14:paraId="54495B03" w14:textId="7BC2B9F9" w:rsidR="00C1481C" w:rsidRDefault="00D65DD6" w:rsidP="00D658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658881" wp14:editId="44E5C2E5">
                  <wp:extent cx="1668452" cy="745948"/>
                  <wp:effectExtent l="0" t="0" r="825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219" cy="7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809" w14:paraId="74696641" w14:textId="77777777" w:rsidTr="009D5611">
        <w:trPr>
          <w:trHeight w:val="113"/>
        </w:trPr>
        <w:tc>
          <w:tcPr>
            <w:tcW w:w="5000" w:type="pct"/>
            <w:gridSpan w:val="27"/>
            <w:shd w:val="clear" w:color="auto" w:fill="F2F2F2" w:themeFill="background1" w:themeFillShade="F2"/>
            <w:vAlign w:val="center"/>
          </w:tcPr>
          <w:p w14:paraId="778CECE8" w14:textId="77777777" w:rsidR="00FB7809" w:rsidRPr="00FB7809" w:rsidRDefault="00FB7809" w:rsidP="00365CA7">
            <w:pPr>
              <w:rPr>
                <w:sz w:val="4"/>
                <w:szCs w:val="4"/>
              </w:rPr>
            </w:pPr>
          </w:p>
        </w:tc>
      </w:tr>
      <w:tr w:rsidR="00732B75" w14:paraId="03EF8267" w14:textId="501B7CB7" w:rsidTr="006448D5">
        <w:trPr>
          <w:trHeight w:val="454"/>
        </w:trPr>
        <w:tc>
          <w:tcPr>
            <w:tcW w:w="1159" w:type="pct"/>
            <w:gridSpan w:val="3"/>
            <w:vAlign w:val="center"/>
          </w:tcPr>
          <w:p w14:paraId="6F58BB3C" w14:textId="0610F655" w:rsidR="00732B75" w:rsidRDefault="00732B75" w:rsidP="00F96124">
            <w:r>
              <w:t>Créez l’arbalétrier File 1</w:t>
            </w:r>
          </w:p>
        </w:tc>
        <w:tc>
          <w:tcPr>
            <w:tcW w:w="739" w:type="pct"/>
            <w:gridSpan w:val="4"/>
            <w:vAlign w:val="center"/>
          </w:tcPr>
          <w:p w14:paraId="0EBEE4FE" w14:textId="4C639337" w:rsidR="00732B75" w:rsidRDefault="00732B75" w:rsidP="00982460">
            <w:pPr>
              <w:jc w:val="center"/>
              <w:rPr>
                <w:noProof/>
              </w:rPr>
            </w:pPr>
          </w:p>
          <w:p w14:paraId="23138A40" w14:textId="4E7B3B84" w:rsidR="00732B75" w:rsidRDefault="00732B75" w:rsidP="0098246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maj. </w:t>
            </w:r>
            <w:r>
              <w:rPr>
                <w:noProof/>
              </w:rPr>
              <w:sym w:font="Wingdings" w:char="F0F1"/>
            </w:r>
            <w:r>
              <w:rPr>
                <w:noProof/>
              </w:rPr>
              <w:t xml:space="preserve"> </w:t>
            </w:r>
            <w:r>
              <w:t>+ clic</w:t>
            </w:r>
          </w:p>
          <w:p w14:paraId="3A13DFAA" w14:textId="34DC9EA5" w:rsidR="00732B75" w:rsidRDefault="00732B75" w:rsidP="009824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A29575" wp14:editId="674C7F12">
                  <wp:extent cx="561975" cy="676275"/>
                  <wp:effectExtent l="0" t="0" r="9525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pct"/>
            <w:gridSpan w:val="16"/>
            <w:vAlign w:val="center"/>
          </w:tcPr>
          <w:p w14:paraId="5DA46476" w14:textId="77777777" w:rsidR="00102F69" w:rsidRDefault="00102F69" w:rsidP="00102F69">
            <w:r>
              <w:t>Nom</w:t>
            </w:r>
            <w:r>
              <w:tab/>
            </w:r>
            <w:r>
              <w:tab/>
              <w:t xml:space="preserve">: </w:t>
            </w:r>
            <w:proofErr w:type="spellStart"/>
            <w:r>
              <w:t>Arba</w:t>
            </w:r>
            <w:proofErr w:type="spellEnd"/>
          </w:p>
          <w:p w14:paraId="06AEDD9C" w14:textId="77777777" w:rsidR="00102F69" w:rsidRDefault="00102F69" w:rsidP="00102F69">
            <w:r>
              <w:t>Profil</w:t>
            </w:r>
            <w:r>
              <w:tab/>
            </w:r>
            <w:r>
              <w:tab/>
              <w:t>: IPE270</w:t>
            </w:r>
          </w:p>
          <w:p w14:paraId="7D785BDF" w14:textId="77777777" w:rsidR="00102F69" w:rsidRDefault="00102F69" w:rsidP="00102F69">
            <w:r>
              <w:t>Matériau</w:t>
            </w:r>
            <w:r>
              <w:tab/>
              <w:t xml:space="preserve">: </w:t>
            </w:r>
            <w:r w:rsidRPr="004378DA">
              <w:t>S235JR</w:t>
            </w:r>
          </w:p>
          <w:p w14:paraId="0D696EAE" w14:textId="77777777" w:rsidR="00102F69" w:rsidRDefault="00102F69" w:rsidP="00102F69">
            <w:r>
              <w:t xml:space="preserve">Position </w:t>
            </w:r>
          </w:p>
          <w:p w14:paraId="20C7B5A5" w14:textId="77777777" w:rsidR="00102F69" w:rsidRDefault="00102F69" w:rsidP="00102F69">
            <w:r>
              <w:t>Verticale </w:t>
            </w:r>
            <w:r>
              <w:tab/>
              <w:t>: Milieu</w:t>
            </w:r>
          </w:p>
          <w:p w14:paraId="289049C5" w14:textId="77777777" w:rsidR="00102F69" w:rsidRDefault="00102F69" w:rsidP="00102F69">
            <w:r>
              <w:t>Rotation </w:t>
            </w:r>
            <w:r>
              <w:tab/>
              <w:t>: Dessus</w:t>
            </w:r>
          </w:p>
          <w:p w14:paraId="426AC157" w14:textId="77777777" w:rsidR="00102F69" w:rsidRDefault="00102F69" w:rsidP="00102F69">
            <w:r>
              <w:t>Horizontale </w:t>
            </w:r>
            <w:r>
              <w:tab/>
              <w:t>: Derrière</w:t>
            </w:r>
          </w:p>
          <w:p w14:paraId="1487F7FB" w14:textId="77777777" w:rsidR="00102F69" w:rsidRDefault="00102F69" w:rsidP="00102F69">
            <w:r>
              <w:t>Dessus </w:t>
            </w:r>
            <w:r>
              <w:tab/>
            </w:r>
            <w:r>
              <w:tab/>
              <w:t>: 6500.00 mm</w:t>
            </w:r>
          </w:p>
          <w:p w14:paraId="277841C5" w14:textId="3F4115B3" w:rsidR="00732B75" w:rsidRDefault="00102F69" w:rsidP="00EF4388">
            <w:r>
              <w:t>Bas </w:t>
            </w:r>
            <w:r>
              <w:tab/>
            </w:r>
            <w:r>
              <w:tab/>
              <w:t>: 0.00</w:t>
            </w:r>
          </w:p>
        </w:tc>
        <w:tc>
          <w:tcPr>
            <w:tcW w:w="1149" w:type="pct"/>
            <w:gridSpan w:val="4"/>
            <w:vAlign w:val="center"/>
          </w:tcPr>
          <w:p w14:paraId="08D6D0BF" w14:textId="77777777" w:rsidR="00EF4388" w:rsidRDefault="00EF4388" w:rsidP="00EF4388">
            <w:r>
              <w:t>File A vers B</w:t>
            </w:r>
          </w:p>
          <w:p w14:paraId="3412D5C0" w14:textId="77777777" w:rsidR="00EF4388" w:rsidRDefault="00EF4388" w:rsidP="00EF4388">
            <w:r>
              <w:t>File B vers C</w:t>
            </w:r>
          </w:p>
          <w:p w14:paraId="498C5132" w14:textId="2EEC7A7D" w:rsidR="00732B75" w:rsidRDefault="00732B75" w:rsidP="00F96124"/>
        </w:tc>
      </w:tr>
      <w:tr w:rsidR="00FA04A5" w:rsidRPr="009D05C7" w14:paraId="4616DC25" w14:textId="77777777" w:rsidTr="006448D5">
        <w:trPr>
          <w:trHeight w:val="113"/>
        </w:trPr>
        <w:tc>
          <w:tcPr>
            <w:tcW w:w="1159" w:type="pct"/>
            <w:gridSpan w:val="3"/>
            <w:shd w:val="clear" w:color="auto" w:fill="F2F2F2" w:themeFill="background1" w:themeFillShade="F2"/>
            <w:vAlign w:val="center"/>
          </w:tcPr>
          <w:p w14:paraId="31A0413A" w14:textId="77777777" w:rsidR="009D05C7" w:rsidRPr="009D05C7" w:rsidRDefault="009D05C7" w:rsidP="00F96124">
            <w:pPr>
              <w:rPr>
                <w:sz w:val="4"/>
                <w:szCs w:val="4"/>
              </w:rPr>
            </w:pPr>
          </w:p>
        </w:tc>
        <w:tc>
          <w:tcPr>
            <w:tcW w:w="539" w:type="pct"/>
            <w:gridSpan w:val="3"/>
            <w:shd w:val="clear" w:color="auto" w:fill="F2F2F2" w:themeFill="background1" w:themeFillShade="F2"/>
            <w:vAlign w:val="center"/>
          </w:tcPr>
          <w:p w14:paraId="6BF3225D" w14:textId="77777777" w:rsidR="009D05C7" w:rsidRPr="009D05C7" w:rsidRDefault="009D05C7" w:rsidP="00457D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16" w:type="pct"/>
            <w:gridSpan w:val="10"/>
            <w:shd w:val="clear" w:color="auto" w:fill="F2F2F2" w:themeFill="background1" w:themeFillShade="F2"/>
            <w:vAlign w:val="center"/>
          </w:tcPr>
          <w:p w14:paraId="697A30E2" w14:textId="77777777" w:rsidR="009D05C7" w:rsidRPr="009D05C7" w:rsidRDefault="009D05C7" w:rsidP="00F96124">
            <w:pPr>
              <w:rPr>
                <w:sz w:val="4"/>
                <w:szCs w:val="4"/>
              </w:rPr>
            </w:pPr>
          </w:p>
        </w:tc>
        <w:tc>
          <w:tcPr>
            <w:tcW w:w="1886" w:type="pct"/>
            <w:gridSpan w:val="11"/>
            <w:shd w:val="clear" w:color="auto" w:fill="F2F2F2" w:themeFill="background1" w:themeFillShade="F2"/>
            <w:vAlign w:val="center"/>
          </w:tcPr>
          <w:p w14:paraId="0FB24BE9" w14:textId="77777777" w:rsidR="009D05C7" w:rsidRPr="009D05C7" w:rsidRDefault="009D05C7" w:rsidP="00F96124">
            <w:pPr>
              <w:rPr>
                <w:noProof/>
                <w:sz w:val="4"/>
                <w:szCs w:val="4"/>
              </w:rPr>
            </w:pPr>
          </w:p>
        </w:tc>
      </w:tr>
      <w:tr w:rsidR="00E30429" w14:paraId="0402B656" w14:textId="77777777" w:rsidTr="006448D5">
        <w:trPr>
          <w:trHeight w:val="454"/>
        </w:trPr>
        <w:tc>
          <w:tcPr>
            <w:tcW w:w="1088" w:type="pct"/>
            <w:gridSpan w:val="2"/>
            <w:vAlign w:val="center"/>
          </w:tcPr>
          <w:p w14:paraId="166A5C39" w14:textId="5C03EC14" w:rsidR="00F96124" w:rsidRDefault="00931429" w:rsidP="00F96124">
            <w:r>
              <w:lastRenderedPageBreak/>
              <w:t xml:space="preserve">Mettez </w:t>
            </w:r>
            <w:r w:rsidR="001A492D">
              <w:t>la vue en plan</w:t>
            </w:r>
          </w:p>
        </w:tc>
        <w:tc>
          <w:tcPr>
            <w:tcW w:w="470" w:type="pct"/>
            <w:gridSpan w:val="3"/>
            <w:vAlign w:val="center"/>
          </w:tcPr>
          <w:p w14:paraId="0960B008" w14:textId="0DA35FA2" w:rsidR="00F96124" w:rsidRDefault="001A492D" w:rsidP="00B80BE9">
            <w:pPr>
              <w:ind w:left="-104"/>
              <w:jc w:val="center"/>
            </w:pPr>
            <w:r>
              <w:t>Ctrl + P</w:t>
            </w:r>
          </w:p>
        </w:tc>
        <w:tc>
          <w:tcPr>
            <w:tcW w:w="1556" w:type="pct"/>
            <w:gridSpan w:val="11"/>
            <w:vAlign w:val="center"/>
          </w:tcPr>
          <w:p w14:paraId="4255535B" w14:textId="77777777" w:rsidR="00B556E9" w:rsidRDefault="00555A5B" w:rsidP="00B80BE9">
            <w:pPr>
              <w:jc w:val="both"/>
            </w:pPr>
            <w:r>
              <w:t xml:space="preserve">Sélectionnez </w:t>
            </w:r>
            <w:r w:rsidR="00831D81">
              <w:t>l’ensemble</w:t>
            </w:r>
          </w:p>
          <w:p w14:paraId="3162B3F0" w14:textId="77777777" w:rsidR="00E512B5" w:rsidRDefault="00B556E9" w:rsidP="00B80BE9">
            <w:pPr>
              <w:jc w:val="both"/>
            </w:pPr>
            <w:r>
              <w:t>Ctrl</w:t>
            </w:r>
            <w:r w:rsidR="00177B06">
              <w:t xml:space="preserve"> </w:t>
            </w:r>
            <w:r>
              <w:t>+</w:t>
            </w:r>
            <w:r w:rsidR="00177B06">
              <w:t xml:space="preserve"> a</w:t>
            </w:r>
            <w:r w:rsidR="00831D81">
              <w:t xml:space="preserve"> </w:t>
            </w:r>
            <w:r w:rsidR="00177B06">
              <w:t xml:space="preserve">puis </w:t>
            </w:r>
            <w:r w:rsidR="00831D81">
              <w:t>clic droit</w:t>
            </w:r>
            <w:r w:rsidR="00177B06">
              <w:t> :</w:t>
            </w:r>
          </w:p>
          <w:p w14:paraId="5D4DD4A8" w14:textId="42E6F570" w:rsidR="00F96124" w:rsidRDefault="00831D81" w:rsidP="00B80BE9">
            <w:pPr>
              <w:jc w:val="both"/>
            </w:pPr>
            <w:proofErr w:type="gramStart"/>
            <w:r>
              <w:t>adapter</w:t>
            </w:r>
            <w:proofErr w:type="gramEnd"/>
            <w:r>
              <w:t xml:space="preserve"> la zone </w:t>
            </w:r>
            <w:r w:rsidR="00177B06">
              <w:t>de travail aux pièces sélectionnées – Dans toutes les vues</w:t>
            </w:r>
          </w:p>
        </w:tc>
        <w:tc>
          <w:tcPr>
            <w:tcW w:w="1886" w:type="pct"/>
            <w:gridSpan w:val="11"/>
            <w:vAlign w:val="center"/>
          </w:tcPr>
          <w:p w14:paraId="0DE42240" w14:textId="758E8214" w:rsidR="00F96124" w:rsidRDefault="00C516E5" w:rsidP="00555A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2140E2" wp14:editId="606D82F9">
                  <wp:extent cx="2445771" cy="1080000"/>
                  <wp:effectExtent l="0" t="0" r="0" b="635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77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D44" w14:paraId="0F9247B5" w14:textId="77777777" w:rsidTr="009D5611">
        <w:trPr>
          <w:trHeight w:val="113"/>
        </w:trPr>
        <w:tc>
          <w:tcPr>
            <w:tcW w:w="5000" w:type="pct"/>
            <w:gridSpan w:val="27"/>
            <w:shd w:val="clear" w:color="auto" w:fill="F2F2F2" w:themeFill="background1" w:themeFillShade="F2"/>
            <w:vAlign w:val="center"/>
          </w:tcPr>
          <w:p w14:paraId="51D265A5" w14:textId="77777777" w:rsidR="00457D44" w:rsidRPr="00457D44" w:rsidRDefault="00457D44" w:rsidP="00457D44">
            <w:pPr>
              <w:rPr>
                <w:sz w:val="4"/>
                <w:szCs w:val="4"/>
              </w:rPr>
            </w:pPr>
          </w:p>
        </w:tc>
      </w:tr>
      <w:tr w:rsidR="00350BA8" w14:paraId="7B99DDF1" w14:textId="77777777" w:rsidTr="00FE4B40">
        <w:trPr>
          <w:trHeight w:val="1163"/>
        </w:trPr>
        <w:tc>
          <w:tcPr>
            <w:tcW w:w="2637" w:type="pct"/>
            <w:gridSpan w:val="12"/>
            <w:vAlign w:val="center"/>
          </w:tcPr>
          <w:p w14:paraId="3936EE1B" w14:textId="4C8FB2A6" w:rsidR="00350BA8" w:rsidRDefault="00350BA8" w:rsidP="00457D44">
            <w:r>
              <w:t>Travaillez en plan dans le plan de la vue. Menu inférieur</w:t>
            </w:r>
            <w:r w:rsidR="008429B9">
              <w:t>.</w:t>
            </w:r>
          </w:p>
        </w:tc>
        <w:tc>
          <w:tcPr>
            <w:tcW w:w="877" w:type="pct"/>
            <w:gridSpan w:val="8"/>
          </w:tcPr>
          <w:p w14:paraId="02EBA17A" w14:textId="029B24FB" w:rsidR="00350BA8" w:rsidRDefault="00350BA8" w:rsidP="00457D44">
            <w:r>
              <w:rPr>
                <w:noProof/>
              </w:rPr>
              <w:drawing>
                <wp:inline distT="0" distB="0" distL="0" distR="0" wp14:anchorId="518FDBCB" wp14:editId="24F292DF">
                  <wp:extent cx="876107" cy="574548"/>
                  <wp:effectExtent l="0" t="0" r="635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124" cy="57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</w:tc>
        <w:tc>
          <w:tcPr>
            <w:tcW w:w="1486" w:type="pct"/>
            <w:gridSpan w:val="7"/>
          </w:tcPr>
          <w:p w14:paraId="0B594ADE" w14:textId="2E93DBB7" w:rsidR="00350BA8" w:rsidRDefault="00350BA8" w:rsidP="008429B9">
            <w:pPr>
              <w:ind w:left="322" w:hanging="322"/>
            </w:pPr>
            <w:r>
              <w:rPr>
                <w:noProof/>
              </w:rPr>
              <w:drawing>
                <wp:inline distT="0" distB="0" distL="0" distR="0" wp14:anchorId="7960CD99" wp14:editId="11BC69C9">
                  <wp:extent cx="523875" cy="758190"/>
                  <wp:effectExtent l="0" t="0" r="9525" b="381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t="5238"/>
                          <a:stretch/>
                        </pic:blipFill>
                        <pic:spPr bwMode="auto">
                          <a:xfrm>
                            <a:off x="0" y="0"/>
                            <a:ext cx="523875" cy="758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ED" w14:paraId="4ADFB1DF" w14:textId="77777777" w:rsidTr="008A2D18">
        <w:trPr>
          <w:trHeight w:val="113"/>
        </w:trPr>
        <w:tc>
          <w:tcPr>
            <w:tcW w:w="5000" w:type="pct"/>
            <w:gridSpan w:val="27"/>
            <w:shd w:val="clear" w:color="auto" w:fill="F2F2F2" w:themeFill="background1" w:themeFillShade="F2"/>
            <w:vAlign w:val="center"/>
          </w:tcPr>
          <w:p w14:paraId="4F675975" w14:textId="77777777" w:rsidR="008E2FED" w:rsidRPr="008E2FED" w:rsidRDefault="008E2FED" w:rsidP="008E2FED">
            <w:pPr>
              <w:rPr>
                <w:sz w:val="4"/>
                <w:szCs w:val="4"/>
              </w:rPr>
            </w:pPr>
          </w:p>
        </w:tc>
      </w:tr>
      <w:tr w:rsidR="008E2FED" w14:paraId="2B12785D" w14:textId="77777777" w:rsidTr="00FE4B40">
        <w:trPr>
          <w:trHeight w:val="454"/>
        </w:trPr>
        <w:tc>
          <w:tcPr>
            <w:tcW w:w="2908" w:type="pct"/>
            <w:gridSpan w:val="15"/>
            <w:vAlign w:val="center"/>
          </w:tcPr>
          <w:p w14:paraId="7719C6D9" w14:textId="1C75364C" w:rsidR="008E2FED" w:rsidRDefault="008E2FED" w:rsidP="008E2FED">
            <w:r>
              <w:t xml:space="preserve">Déclaration d’un sous-ensemble </w:t>
            </w:r>
          </w:p>
        </w:tc>
        <w:tc>
          <w:tcPr>
            <w:tcW w:w="2092" w:type="pct"/>
            <w:gridSpan w:val="12"/>
            <w:vAlign w:val="center"/>
          </w:tcPr>
          <w:p w14:paraId="70A95443" w14:textId="79127CA6" w:rsidR="008E2FED" w:rsidRDefault="008E2FED" w:rsidP="008E2FED"/>
        </w:tc>
      </w:tr>
      <w:tr w:rsidR="008E2FED" w14:paraId="38A24E88" w14:textId="77777777" w:rsidTr="00FE4B40">
        <w:trPr>
          <w:trHeight w:val="454"/>
        </w:trPr>
        <w:tc>
          <w:tcPr>
            <w:tcW w:w="2567" w:type="pct"/>
            <w:gridSpan w:val="10"/>
            <w:vAlign w:val="center"/>
          </w:tcPr>
          <w:p w14:paraId="69F0873E" w14:textId="7E1DECA4" w:rsidR="008E2FED" w:rsidRPr="00222215" w:rsidRDefault="008E2FED" w:rsidP="008E2FED">
            <w:pPr>
              <w:rPr>
                <w:i/>
              </w:rPr>
            </w:pPr>
            <w:r>
              <w:br w:type="page"/>
              <w:t xml:space="preserve">Ouvrir Applications &amp; composants </w:t>
            </w:r>
            <w:r w:rsidRPr="00222215">
              <w:rPr>
                <w:i/>
              </w:rPr>
              <w:t>(Menu vertical droit)</w:t>
            </w:r>
          </w:p>
        </w:tc>
        <w:tc>
          <w:tcPr>
            <w:tcW w:w="341" w:type="pct"/>
            <w:gridSpan w:val="5"/>
            <w:vAlign w:val="center"/>
          </w:tcPr>
          <w:p w14:paraId="4B814A56" w14:textId="5E1715CB" w:rsidR="008E2FED" w:rsidRDefault="008E2FED" w:rsidP="008E2FED">
            <w:r>
              <w:rPr>
                <w:noProof/>
              </w:rPr>
              <w:drawing>
                <wp:inline distT="0" distB="0" distL="0" distR="0" wp14:anchorId="36ABED68" wp14:editId="7CBF6E64">
                  <wp:extent cx="252000" cy="216000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pct"/>
            <w:gridSpan w:val="10"/>
            <w:vAlign w:val="center"/>
          </w:tcPr>
          <w:p w14:paraId="5DAA9180" w14:textId="30FA0439" w:rsidR="008E2FED" w:rsidRDefault="008E2FED" w:rsidP="008E2FED">
            <w:pPr>
              <w:jc w:val="center"/>
            </w:pPr>
            <w:proofErr w:type="gramStart"/>
            <w:r>
              <w:t>puis</w:t>
            </w:r>
            <w:proofErr w:type="gramEnd"/>
            <w:r>
              <w:t xml:space="preserve"> élargir la fenêtre</w:t>
            </w:r>
          </w:p>
        </w:tc>
        <w:tc>
          <w:tcPr>
            <w:tcW w:w="1016" w:type="pct"/>
            <w:gridSpan w:val="2"/>
            <w:vAlign w:val="center"/>
          </w:tcPr>
          <w:p w14:paraId="41ABD68F" w14:textId="77777777" w:rsidR="008E2FED" w:rsidRDefault="008E2FED" w:rsidP="008E2FED">
            <w:r>
              <w:rPr>
                <w:noProof/>
              </w:rPr>
              <w:drawing>
                <wp:inline distT="0" distB="0" distL="0" distR="0" wp14:anchorId="34F00258" wp14:editId="2AFAC890">
                  <wp:extent cx="203657" cy="216000"/>
                  <wp:effectExtent l="0" t="0" r="635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57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ED" w14:paraId="0AB1EF5B" w14:textId="77777777" w:rsidTr="006448D5">
        <w:trPr>
          <w:trHeight w:val="454"/>
        </w:trPr>
        <w:tc>
          <w:tcPr>
            <w:tcW w:w="335" w:type="pct"/>
            <w:vAlign w:val="center"/>
          </w:tcPr>
          <w:p w14:paraId="45AB996A" w14:textId="72E9072A" w:rsidR="008E2FED" w:rsidRDefault="008E2FED" w:rsidP="008E2FED">
            <w:r>
              <w:rPr>
                <w:noProof/>
              </w:rPr>
              <w:drawing>
                <wp:inline distT="0" distB="0" distL="0" distR="0" wp14:anchorId="70C4C5E6" wp14:editId="47E8FB45">
                  <wp:extent cx="288000" cy="2160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pct"/>
            <w:gridSpan w:val="12"/>
            <w:vAlign w:val="center"/>
          </w:tcPr>
          <w:p w14:paraId="63294176" w14:textId="7B473856" w:rsidR="008E2FED" w:rsidRDefault="008E2FED" w:rsidP="008E2FED">
            <w:r>
              <w:t>Définir un composant personnalisé…</w:t>
            </w:r>
          </w:p>
        </w:tc>
        <w:tc>
          <w:tcPr>
            <w:tcW w:w="535" w:type="pct"/>
            <w:gridSpan w:val="6"/>
            <w:vAlign w:val="center"/>
          </w:tcPr>
          <w:p w14:paraId="40C1306C" w14:textId="77777777" w:rsidR="008E2FED" w:rsidRDefault="008E2FED" w:rsidP="008E2FED"/>
        </w:tc>
        <w:tc>
          <w:tcPr>
            <w:tcW w:w="1756" w:type="pct"/>
            <w:gridSpan w:val="8"/>
            <w:vAlign w:val="center"/>
          </w:tcPr>
          <w:p w14:paraId="4E6B6FEE" w14:textId="77777777" w:rsidR="008E2FED" w:rsidRDefault="008E2FED" w:rsidP="008E2FED"/>
        </w:tc>
      </w:tr>
      <w:tr w:rsidR="008E2FED" w14:paraId="22FF4424" w14:textId="77777777" w:rsidTr="006448D5">
        <w:trPr>
          <w:trHeight w:val="454"/>
        </w:trPr>
        <w:tc>
          <w:tcPr>
            <w:tcW w:w="1159" w:type="pct"/>
            <w:gridSpan w:val="3"/>
            <w:vAlign w:val="center"/>
          </w:tcPr>
          <w:p w14:paraId="6E1F6B13" w14:textId="2B75B69A" w:rsidR="008E2FED" w:rsidRDefault="008E2FED" w:rsidP="008E2FED">
            <w:r>
              <w:t>Types/Notes</w:t>
            </w:r>
          </w:p>
        </w:tc>
        <w:tc>
          <w:tcPr>
            <w:tcW w:w="1551" w:type="pct"/>
            <w:gridSpan w:val="10"/>
            <w:vAlign w:val="center"/>
          </w:tcPr>
          <w:p w14:paraId="465BA5AC" w14:textId="77777777" w:rsidR="008E2FED" w:rsidRDefault="008E2FED" w:rsidP="008E2FED"/>
        </w:tc>
        <w:tc>
          <w:tcPr>
            <w:tcW w:w="535" w:type="pct"/>
            <w:gridSpan w:val="6"/>
            <w:vAlign w:val="center"/>
          </w:tcPr>
          <w:p w14:paraId="44EF955F" w14:textId="77777777" w:rsidR="008E2FED" w:rsidRDefault="008E2FED" w:rsidP="008E2FED"/>
        </w:tc>
        <w:tc>
          <w:tcPr>
            <w:tcW w:w="1756" w:type="pct"/>
            <w:gridSpan w:val="8"/>
            <w:vAlign w:val="center"/>
          </w:tcPr>
          <w:p w14:paraId="364227D7" w14:textId="77777777" w:rsidR="008E2FED" w:rsidRDefault="008E2FED" w:rsidP="008E2FED"/>
        </w:tc>
      </w:tr>
      <w:tr w:rsidR="008E2FED" w14:paraId="09AF9822" w14:textId="77777777" w:rsidTr="006448D5">
        <w:trPr>
          <w:trHeight w:val="454"/>
        </w:trPr>
        <w:tc>
          <w:tcPr>
            <w:tcW w:w="1159" w:type="pct"/>
            <w:gridSpan w:val="3"/>
            <w:vAlign w:val="center"/>
          </w:tcPr>
          <w:p w14:paraId="67382D21" w14:textId="525B309F" w:rsidR="008E2FED" w:rsidRDefault="008E2FED" w:rsidP="008E2FED">
            <w:r>
              <w:t>Type :</w:t>
            </w:r>
          </w:p>
        </w:tc>
        <w:tc>
          <w:tcPr>
            <w:tcW w:w="1551" w:type="pct"/>
            <w:gridSpan w:val="10"/>
            <w:vAlign w:val="center"/>
          </w:tcPr>
          <w:p w14:paraId="7128383B" w14:textId="7BC1166D" w:rsidR="008E2FED" w:rsidRDefault="008E2FED" w:rsidP="008E2FED">
            <w:r>
              <w:t>Pièce</w:t>
            </w:r>
          </w:p>
        </w:tc>
        <w:tc>
          <w:tcPr>
            <w:tcW w:w="535" w:type="pct"/>
            <w:gridSpan w:val="6"/>
            <w:vAlign w:val="center"/>
          </w:tcPr>
          <w:p w14:paraId="2F022932" w14:textId="7FAA4070" w:rsidR="008E2FED" w:rsidRDefault="008E2FED" w:rsidP="008E2FED"/>
        </w:tc>
        <w:tc>
          <w:tcPr>
            <w:tcW w:w="1756" w:type="pct"/>
            <w:gridSpan w:val="8"/>
            <w:vAlign w:val="center"/>
          </w:tcPr>
          <w:p w14:paraId="00F31D16" w14:textId="77777777" w:rsidR="008E2FED" w:rsidRDefault="008E2FED" w:rsidP="008E2FED"/>
        </w:tc>
      </w:tr>
      <w:tr w:rsidR="008E2FED" w14:paraId="4C6592C1" w14:textId="77777777" w:rsidTr="006448D5">
        <w:trPr>
          <w:trHeight w:val="454"/>
        </w:trPr>
        <w:tc>
          <w:tcPr>
            <w:tcW w:w="1159" w:type="pct"/>
            <w:gridSpan w:val="3"/>
            <w:vAlign w:val="center"/>
          </w:tcPr>
          <w:p w14:paraId="306BFA3D" w14:textId="6FEACE1D" w:rsidR="008E2FED" w:rsidRDefault="008E2FED" w:rsidP="008E2FED">
            <w:r>
              <w:t>Nom :</w:t>
            </w:r>
          </w:p>
        </w:tc>
        <w:tc>
          <w:tcPr>
            <w:tcW w:w="1551" w:type="pct"/>
            <w:gridSpan w:val="10"/>
            <w:vAlign w:val="center"/>
          </w:tcPr>
          <w:p w14:paraId="396BC9BE" w14:textId="327C6563" w:rsidR="008E2FED" w:rsidRDefault="008E2FED" w:rsidP="008E2FED">
            <w:r>
              <w:t>PORTIQUE STI2D</w:t>
            </w:r>
          </w:p>
        </w:tc>
        <w:tc>
          <w:tcPr>
            <w:tcW w:w="535" w:type="pct"/>
            <w:gridSpan w:val="6"/>
            <w:vAlign w:val="center"/>
          </w:tcPr>
          <w:p w14:paraId="77275C78" w14:textId="77777777" w:rsidR="008E2FED" w:rsidRDefault="008E2FED" w:rsidP="008E2FED"/>
        </w:tc>
        <w:tc>
          <w:tcPr>
            <w:tcW w:w="1756" w:type="pct"/>
            <w:gridSpan w:val="8"/>
            <w:vAlign w:val="center"/>
          </w:tcPr>
          <w:p w14:paraId="3C13530B" w14:textId="77777777" w:rsidR="008E2FED" w:rsidRDefault="008E2FED" w:rsidP="008E2FED"/>
        </w:tc>
      </w:tr>
      <w:tr w:rsidR="008E2FED" w14:paraId="1CA8F017" w14:textId="77777777" w:rsidTr="006448D5">
        <w:trPr>
          <w:trHeight w:val="454"/>
        </w:trPr>
        <w:tc>
          <w:tcPr>
            <w:tcW w:w="1159" w:type="pct"/>
            <w:gridSpan w:val="3"/>
            <w:vAlign w:val="center"/>
          </w:tcPr>
          <w:p w14:paraId="6FBBD412" w14:textId="25E812FE" w:rsidR="008E2FED" w:rsidRDefault="008E2FED" w:rsidP="008E2FED">
            <w:r>
              <w:t>Description :</w:t>
            </w:r>
          </w:p>
        </w:tc>
        <w:tc>
          <w:tcPr>
            <w:tcW w:w="1551" w:type="pct"/>
            <w:gridSpan w:val="10"/>
            <w:vAlign w:val="center"/>
          </w:tcPr>
          <w:p w14:paraId="13C3AE34" w14:textId="17FAC97D" w:rsidR="008E2FED" w:rsidRDefault="008E2FED" w:rsidP="008E2FED">
            <w:r w:rsidRPr="00A017A6">
              <w:t>Deux points d'ancrage</w:t>
            </w:r>
          </w:p>
        </w:tc>
        <w:tc>
          <w:tcPr>
            <w:tcW w:w="535" w:type="pct"/>
            <w:gridSpan w:val="6"/>
            <w:vAlign w:val="center"/>
          </w:tcPr>
          <w:p w14:paraId="54FEB783" w14:textId="37D4F43B" w:rsidR="008E2FED" w:rsidRDefault="008E2FED" w:rsidP="008E2FED">
            <w:proofErr w:type="gramStart"/>
            <w:r>
              <w:t>suivant</w:t>
            </w:r>
            <w:proofErr w:type="gramEnd"/>
          </w:p>
        </w:tc>
        <w:tc>
          <w:tcPr>
            <w:tcW w:w="1756" w:type="pct"/>
            <w:gridSpan w:val="8"/>
            <w:vAlign w:val="center"/>
          </w:tcPr>
          <w:p w14:paraId="4AD30663" w14:textId="77777777" w:rsidR="008E2FED" w:rsidRDefault="008E2FED" w:rsidP="008E2FED"/>
        </w:tc>
      </w:tr>
      <w:tr w:rsidR="008E2FED" w14:paraId="7A1059F5" w14:textId="77777777" w:rsidTr="006448D5">
        <w:trPr>
          <w:trHeight w:val="454"/>
        </w:trPr>
        <w:tc>
          <w:tcPr>
            <w:tcW w:w="1159" w:type="pct"/>
            <w:gridSpan w:val="3"/>
            <w:vAlign w:val="center"/>
          </w:tcPr>
          <w:p w14:paraId="180F59F4" w14:textId="6BDA2797" w:rsidR="008E2FED" w:rsidRDefault="008E2FED" w:rsidP="008E2FED">
            <w:r>
              <w:t>OBJETS COMPOSANT</w:t>
            </w:r>
          </w:p>
        </w:tc>
        <w:tc>
          <w:tcPr>
            <w:tcW w:w="1551" w:type="pct"/>
            <w:gridSpan w:val="10"/>
            <w:vAlign w:val="center"/>
          </w:tcPr>
          <w:p w14:paraId="1FFAB6F1" w14:textId="01BF983A" w:rsidR="008E2FED" w:rsidRDefault="008E2FED" w:rsidP="008E2FED">
            <w:r>
              <w:t>Clic dans le modèle puis Ctrl + a</w:t>
            </w:r>
          </w:p>
        </w:tc>
        <w:tc>
          <w:tcPr>
            <w:tcW w:w="535" w:type="pct"/>
            <w:gridSpan w:val="6"/>
            <w:vAlign w:val="center"/>
          </w:tcPr>
          <w:p w14:paraId="7048F219" w14:textId="3933FD87" w:rsidR="008E2FED" w:rsidRDefault="008E2FED" w:rsidP="008E2FED">
            <w:proofErr w:type="gramStart"/>
            <w:r>
              <w:t>suivant</w:t>
            </w:r>
            <w:proofErr w:type="gramEnd"/>
          </w:p>
        </w:tc>
        <w:tc>
          <w:tcPr>
            <w:tcW w:w="1756" w:type="pct"/>
            <w:gridSpan w:val="8"/>
            <w:vAlign w:val="center"/>
          </w:tcPr>
          <w:p w14:paraId="397C8BEA" w14:textId="5E5290E0" w:rsidR="008E2FED" w:rsidRPr="009167AE" w:rsidRDefault="008E2FED" w:rsidP="008E2FED">
            <w:pPr>
              <w:rPr>
                <w:i/>
              </w:rPr>
            </w:pPr>
            <w:r w:rsidRPr="009167AE">
              <w:rPr>
                <w:i/>
              </w:rPr>
              <w:t>Sélectionne tous les objets</w:t>
            </w:r>
          </w:p>
        </w:tc>
      </w:tr>
      <w:tr w:rsidR="008E2FED" w14:paraId="08B08725" w14:textId="77777777" w:rsidTr="006448D5">
        <w:trPr>
          <w:trHeight w:val="454"/>
        </w:trPr>
        <w:tc>
          <w:tcPr>
            <w:tcW w:w="1159" w:type="pct"/>
            <w:gridSpan w:val="3"/>
            <w:vAlign w:val="center"/>
          </w:tcPr>
          <w:p w14:paraId="605816EB" w14:textId="2776D0C1" w:rsidR="008E2FED" w:rsidRDefault="008E2FED" w:rsidP="008E2FED">
            <w:r>
              <w:t>REPÈRE DE LA PIÈCE</w:t>
            </w:r>
          </w:p>
        </w:tc>
        <w:tc>
          <w:tcPr>
            <w:tcW w:w="1551" w:type="pct"/>
            <w:gridSpan w:val="10"/>
            <w:vAlign w:val="center"/>
          </w:tcPr>
          <w:p w14:paraId="2E742C95" w14:textId="6776A7FA" w:rsidR="008E2FED" w:rsidRDefault="008E2FED" w:rsidP="008E2FED">
            <w:r>
              <w:t>Pied File A puis Pied File C</w:t>
            </w:r>
          </w:p>
        </w:tc>
        <w:tc>
          <w:tcPr>
            <w:tcW w:w="535" w:type="pct"/>
            <w:gridSpan w:val="6"/>
            <w:vAlign w:val="center"/>
          </w:tcPr>
          <w:p w14:paraId="39DF2998" w14:textId="5E8846EC" w:rsidR="008E2FED" w:rsidRDefault="008E2FED" w:rsidP="008E2FED">
            <w:r>
              <w:t>Terminé</w:t>
            </w:r>
          </w:p>
        </w:tc>
        <w:tc>
          <w:tcPr>
            <w:tcW w:w="1756" w:type="pct"/>
            <w:gridSpan w:val="8"/>
            <w:vAlign w:val="center"/>
          </w:tcPr>
          <w:p w14:paraId="414B816A" w14:textId="77777777" w:rsidR="008E2FED" w:rsidRDefault="008E2FED" w:rsidP="008E2FED"/>
        </w:tc>
      </w:tr>
      <w:tr w:rsidR="008E2FED" w:rsidRPr="009167AE" w14:paraId="1070B0EC" w14:textId="77777777" w:rsidTr="006448D5">
        <w:trPr>
          <w:trHeight w:val="113"/>
        </w:trPr>
        <w:tc>
          <w:tcPr>
            <w:tcW w:w="1159" w:type="pct"/>
            <w:gridSpan w:val="3"/>
            <w:shd w:val="clear" w:color="auto" w:fill="F2F2F2" w:themeFill="background1" w:themeFillShade="F2"/>
            <w:vAlign w:val="center"/>
          </w:tcPr>
          <w:p w14:paraId="773D3C6D" w14:textId="77777777" w:rsidR="008E2FED" w:rsidRPr="009167AE" w:rsidRDefault="008E2FED" w:rsidP="008E2FED">
            <w:pPr>
              <w:rPr>
                <w:sz w:val="8"/>
                <w:szCs w:val="8"/>
              </w:rPr>
            </w:pPr>
          </w:p>
        </w:tc>
        <w:tc>
          <w:tcPr>
            <w:tcW w:w="1551" w:type="pct"/>
            <w:gridSpan w:val="10"/>
            <w:shd w:val="clear" w:color="auto" w:fill="F2F2F2" w:themeFill="background1" w:themeFillShade="F2"/>
            <w:vAlign w:val="center"/>
          </w:tcPr>
          <w:p w14:paraId="03442553" w14:textId="77777777" w:rsidR="008E2FED" w:rsidRPr="009167AE" w:rsidRDefault="008E2FED" w:rsidP="008E2FED">
            <w:pPr>
              <w:rPr>
                <w:sz w:val="8"/>
                <w:szCs w:val="8"/>
              </w:rPr>
            </w:pPr>
          </w:p>
        </w:tc>
        <w:tc>
          <w:tcPr>
            <w:tcW w:w="535" w:type="pct"/>
            <w:gridSpan w:val="6"/>
            <w:shd w:val="clear" w:color="auto" w:fill="F2F2F2" w:themeFill="background1" w:themeFillShade="F2"/>
            <w:vAlign w:val="center"/>
          </w:tcPr>
          <w:p w14:paraId="6858A137" w14:textId="77777777" w:rsidR="008E2FED" w:rsidRPr="009167AE" w:rsidRDefault="008E2FED" w:rsidP="008E2FED">
            <w:pPr>
              <w:rPr>
                <w:sz w:val="8"/>
                <w:szCs w:val="8"/>
              </w:rPr>
            </w:pPr>
          </w:p>
        </w:tc>
        <w:tc>
          <w:tcPr>
            <w:tcW w:w="1756" w:type="pct"/>
            <w:gridSpan w:val="8"/>
            <w:shd w:val="clear" w:color="auto" w:fill="F2F2F2" w:themeFill="background1" w:themeFillShade="F2"/>
            <w:vAlign w:val="center"/>
          </w:tcPr>
          <w:p w14:paraId="2B2DA070" w14:textId="77777777" w:rsidR="008E2FED" w:rsidRPr="009167AE" w:rsidRDefault="008E2FED" w:rsidP="008E2FED">
            <w:pPr>
              <w:rPr>
                <w:sz w:val="8"/>
                <w:szCs w:val="8"/>
              </w:rPr>
            </w:pPr>
          </w:p>
        </w:tc>
      </w:tr>
      <w:tr w:rsidR="006F6942" w14:paraId="6D7DC4F8" w14:textId="77777777" w:rsidTr="006448D5">
        <w:trPr>
          <w:trHeight w:val="454"/>
        </w:trPr>
        <w:tc>
          <w:tcPr>
            <w:tcW w:w="2709" w:type="pct"/>
            <w:gridSpan w:val="13"/>
            <w:vAlign w:val="center"/>
          </w:tcPr>
          <w:p w14:paraId="0910BF91" w14:textId="52B4E62E" w:rsidR="006F6942" w:rsidRDefault="006F6942" w:rsidP="008E2FED">
            <w:r>
              <w:t>Implantation du composant</w:t>
            </w:r>
          </w:p>
        </w:tc>
        <w:tc>
          <w:tcPr>
            <w:tcW w:w="535" w:type="pct"/>
            <w:gridSpan w:val="6"/>
            <w:vAlign w:val="center"/>
          </w:tcPr>
          <w:p w14:paraId="6291E096" w14:textId="77777777" w:rsidR="006F6942" w:rsidRDefault="006F6942" w:rsidP="008E2FED"/>
        </w:tc>
        <w:tc>
          <w:tcPr>
            <w:tcW w:w="1756" w:type="pct"/>
            <w:gridSpan w:val="8"/>
            <w:vAlign w:val="center"/>
          </w:tcPr>
          <w:p w14:paraId="1161BC34" w14:textId="77777777" w:rsidR="006F6942" w:rsidRDefault="006F6942" w:rsidP="008E2FED"/>
        </w:tc>
      </w:tr>
      <w:tr w:rsidR="00860463" w14:paraId="7AEDF4B5" w14:textId="77777777" w:rsidTr="006448D5">
        <w:trPr>
          <w:trHeight w:val="454"/>
        </w:trPr>
        <w:tc>
          <w:tcPr>
            <w:tcW w:w="2709" w:type="pct"/>
            <w:gridSpan w:val="13"/>
            <w:vAlign w:val="center"/>
          </w:tcPr>
          <w:p w14:paraId="3E84A27B" w14:textId="02125B40" w:rsidR="00860463" w:rsidRDefault="00860463" w:rsidP="00C15B33">
            <w:r>
              <w:t xml:space="preserve">Recherchez votre composant </w:t>
            </w:r>
            <w:r w:rsidRPr="00323F37">
              <w:rPr>
                <w:i/>
                <w:sz w:val="20"/>
                <w:szCs w:val="20"/>
              </w:rPr>
              <w:t>(nom dans la barre de recherche</w:t>
            </w:r>
            <w:r w:rsidR="00323F37" w:rsidRPr="00323F3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91" w:type="pct"/>
            <w:gridSpan w:val="14"/>
            <w:vAlign w:val="center"/>
          </w:tcPr>
          <w:p w14:paraId="6C9E87B8" w14:textId="77777777" w:rsidR="00860463" w:rsidRDefault="00860463" w:rsidP="00C15B33">
            <w:r>
              <w:rPr>
                <w:noProof/>
              </w:rPr>
              <w:drawing>
                <wp:inline distT="0" distB="0" distL="0" distR="0" wp14:anchorId="15D1D040" wp14:editId="2D2ED615">
                  <wp:extent cx="1493438" cy="874090"/>
                  <wp:effectExtent l="0" t="0" r="0" b="254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58" cy="888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A2945" w14:textId="3D6F29AC" w:rsidR="000F5E4F" w:rsidRDefault="000F5E4F" w:rsidP="00C15B33"/>
        </w:tc>
      </w:tr>
      <w:tr w:rsidR="0099263C" w14:paraId="2F79FA9A" w14:textId="77777777" w:rsidTr="006448D5">
        <w:trPr>
          <w:trHeight w:val="454"/>
        </w:trPr>
        <w:tc>
          <w:tcPr>
            <w:tcW w:w="2709" w:type="pct"/>
            <w:gridSpan w:val="13"/>
            <w:vAlign w:val="center"/>
          </w:tcPr>
          <w:p w14:paraId="6BE2AA57" w14:textId="0286AC01" w:rsidR="0099263C" w:rsidRDefault="0099263C" w:rsidP="0099263C">
            <w:r>
              <w:t>Sélection de votre composant et implantation dans la vue 3D</w:t>
            </w:r>
          </w:p>
        </w:tc>
        <w:tc>
          <w:tcPr>
            <w:tcW w:w="2291" w:type="pct"/>
            <w:gridSpan w:val="14"/>
            <w:vAlign w:val="center"/>
          </w:tcPr>
          <w:p w14:paraId="0773BEB2" w14:textId="77777777" w:rsidR="0099263C" w:rsidRDefault="0099263C" w:rsidP="0099263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FA0250" wp14:editId="5F379339">
                  <wp:extent cx="1012172" cy="1585108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38" cy="159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ADB15C" w14:textId="18C98EB0" w:rsidR="000F5E4F" w:rsidRDefault="000F5E4F" w:rsidP="0099263C">
            <w:pPr>
              <w:rPr>
                <w:noProof/>
              </w:rPr>
            </w:pPr>
          </w:p>
        </w:tc>
      </w:tr>
      <w:tr w:rsidR="0099263C" w14:paraId="2694C8DB" w14:textId="77777777" w:rsidTr="006448D5">
        <w:trPr>
          <w:trHeight w:val="454"/>
        </w:trPr>
        <w:tc>
          <w:tcPr>
            <w:tcW w:w="2709" w:type="pct"/>
            <w:gridSpan w:val="13"/>
            <w:vAlign w:val="center"/>
          </w:tcPr>
          <w:p w14:paraId="6856A2D2" w14:textId="53B480E1" w:rsidR="0099263C" w:rsidRDefault="00323F37" w:rsidP="0099263C">
            <w:r>
              <w:t>Résultat de l’implantation modulaire</w:t>
            </w:r>
          </w:p>
        </w:tc>
        <w:tc>
          <w:tcPr>
            <w:tcW w:w="2291" w:type="pct"/>
            <w:gridSpan w:val="14"/>
            <w:vAlign w:val="center"/>
          </w:tcPr>
          <w:p w14:paraId="61EB4C0C" w14:textId="77777777" w:rsidR="0099263C" w:rsidRDefault="00E24809" w:rsidP="006264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A9C74D" wp14:editId="7DBDDA77">
                  <wp:extent cx="2572662" cy="1715108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057" cy="172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65201" w14:textId="7E677473" w:rsidR="000F5E4F" w:rsidRDefault="000F5E4F" w:rsidP="00626466">
            <w:pPr>
              <w:jc w:val="center"/>
            </w:pPr>
          </w:p>
        </w:tc>
      </w:tr>
      <w:tr w:rsidR="006B3D20" w:rsidRPr="004E40A7" w14:paraId="6CF7ECFA" w14:textId="77777777" w:rsidTr="006448D5">
        <w:trPr>
          <w:trHeight w:val="113"/>
        </w:trPr>
        <w:tc>
          <w:tcPr>
            <w:tcW w:w="2709" w:type="pct"/>
            <w:gridSpan w:val="13"/>
            <w:shd w:val="clear" w:color="auto" w:fill="F2F2F2" w:themeFill="background1" w:themeFillShade="F2"/>
            <w:vAlign w:val="center"/>
          </w:tcPr>
          <w:p w14:paraId="1AC865BE" w14:textId="77777777" w:rsidR="006B3D20" w:rsidRPr="004E40A7" w:rsidRDefault="006B3D20" w:rsidP="0099263C">
            <w:pPr>
              <w:rPr>
                <w:sz w:val="8"/>
                <w:szCs w:val="8"/>
              </w:rPr>
            </w:pPr>
          </w:p>
        </w:tc>
        <w:tc>
          <w:tcPr>
            <w:tcW w:w="2291" w:type="pct"/>
            <w:gridSpan w:val="14"/>
            <w:shd w:val="clear" w:color="auto" w:fill="F2F2F2" w:themeFill="background1" w:themeFillShade="F2"/>
            <w:vAlign w:val="center"/>
          </w:tcPr>
          <w:p w14:paraId="14F3EDD6" w14:textId="77777777" w:rsidR="006B3D20" w:rsidRPr="004E40A7" w:rsidRDefault="006B3D20" w:rsidP="0099263C">
            <w:pPr>
              <w:rPr>
                <w:noProof/>
                <w:sz w:val="8"/>
                <w:szCs w:val="8"/>
              </w:rPr>
            </w:pPr>
          </w:p>
        </w:tc>
      </w:tr>
      <w:tr w:rsidR="00EA64BC" w14:paraId="65C0A2D4" w14:textId="77777777" w:rsidTr="006448D5">
        <w:trPr>
          <w:trHeight w:val="454"/>
        </w:trPr>
        <w:tc>
          <w:tcPr>
            <w:tcW w:w="2709" w:type="pct"/>
            <w:gridSpan w:val="13"/>
            <w:vAlign w:val="center"/>
          </w:tcPr>
          <w:p w14:paraId="19C841AC" w14:textId="01426026" w:rsidR="00EA64BC" w:rsidRDefault="00EA64BC" w:rsidP="0099263C">
            <w:r>
              <w:lastRenderedPageBreak/>
              <w:t>Modif</w:t>
            </w:r>
            <w:r w:rsidR="00094AAC">
              <w:t>ie</w:t>
            </w:r>
            <w:r w:rsidR="005070FC">
              <w:t>z</w:t>
            </w:r>
            <w:r>
              <w:t xml:space="preserve"> </w:t>
            </w:r>
            <w:r w:rsidR="00094AAC">
              <w:t>le</w:t>
            </w:r>
            <w:r>
              <w:t xml:space="preserve"> composant PORTIQUE STI2D</w:t>
            </w:r>
            <w:r w:rsidR="005070FC">
              <w:t xml:space="preserve"> et affichez une des fenêtres générée</w:t>
            </w:r>
            <w:r w:rsidR="00626466">
              <w:t>s</w:t>
            </w:r>
            <w:r w:rsidR="005070FC">
              <w:t xml:space="preserve"> automatiquement</w:t>
            </w:r>
          </w:p>
        </w:tc>
        <w:tc>
          <w:tcPr>
            <w:tcW w:w="2291" w:type="pct"/>
            <w:gridSpan w:val="14"/>
            <w:vAlign w:val="center"/>
          </w:tcPr>
          <w:p w14:paraId="46592A82" w14:textId="15A37222" w:rsidR="00EA64BC" w:rsidRDefault="00EA64BC" w:rsidP="0099263C">
            <w:r>
              <w:rPr>
                <w:noProof/>
              </w:rPr>
              <w:drawing>
                <wp:inline distT="0" distB="0" distL="0" distR="0" wp14:anchorId="5412188C" wp14:editId="5544861B">
                  <wp:extent cx="1398905" cy="868045"/>
                  <wp:effectExtent l="0" t="0" r="0" b="825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6466">
              <w:t xml:space="preserve"> </w:t>
            </w:r>
            <w:r w:rsidR="00626466">
              <w:rPr>
                <w:noProof/>
              </w:rPr>
              <w:drawing>
                <wp:inline distT="0" distB="0" distL="0" distR="0" wp14:anchorId="5A90C45A" wp14:editId="7EC98FED">
                  <wp:extent cx="1427736" cy="1496886"/>
                  <wp:effectExtent l="0" t="0" r="1270" b="8255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37" cy="151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D52" w14:paraId="20C94C1E" w14:textId="77777777" w:rsidTr="00237D52">
        <w:trPr>
          <w:trHeight w:val="113"/>
        </w:trPr>
        <w:tc>
          <w:tcPr>
            <w:tcW w:w="5000" w:type="pct"/>
            <w:gridSpan w:val="27"/>
            <w:shd w:val="clear" w:color="auto" w:fill="F2F2F2" w:themeFill="background1" w:themeFillShade="F2"/>
            <w:vAlign w:val="center"/>
          </w:tcPr>
          <w:p w14:paraId="461B4F98" w14:textId="77777777" w:rsidR="00237D52" w:rsidRPr="00237D52" w:rsidRDefault="00237D52" w:rsidP="0099263C">
            <w:pPr>
              <w:rPr>
                <w:noProof/>
                <w:sz w:val="8"/>
                <w:szCs w:val="8"/>
              </w:rPr>
            </w:pPr>
          </w:p>
        </w:tc>
      </w:tr>
    </w:tbl>
    <w:p w14:paraId="11B36430" w14:textId="37695848" w:rsidR="00FF7902" w:rsidRDefault="00FF7902"/>
    <w:tbl>
      <w:tblPr>
        <w:tblStyle w:val="Grilledutableau"/>
        <w:tblW w:w="5791" w:type="pct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851"/>
        <w:gridCol w:w="427"/>
        <w:gridCol w:w="141"/>
        <w:gridCol w:w="1563"/>
        <w:gridCol w:w="2415"/>
        <w:gridCol w:w="2415"/>
      </w:tblGrid>
      <w:tr w:rsidR="00094AAC" w14:paraId="64DD540D" w14:textId="77777777" w:rsidTr="000F5E4F">
        <w:trPr>
          <w:trHeight w:val="454"/>
        </w:trPr>
        <w:tc>
          <w:tcPr>
            <w:tcW w:w="2702" w:type="pct"/>
            <w:gridSpan w:val="5"/>
            <w:vAlign w:val="center"/>
          </w:tcPr>
          <w:p w14:paraId="1570A70F" w14:textId="516E5B5A" w:rsidR="00094AAC" w:rsidRDefault="005A47E4" w:rsidP="0099263C">
            <w:r>
              <w:t>Créez une attache automatique</w:t>
            </w:r>
          </w:p>
        </w:tc>
        <w:tc>
          <w:tcPr>
            <w:tcW w:w="2298" w:type="pct"/>
            <w:gridSpan w:val="2"/>
            <w:vAlign w:val="center"/>
          </w:tcPr>
          <w:p w14:paraId="429B8F82" w14:textId="1860A913" w:rsidR="00094AAC" w:rsidRDefault="00094AAC" w:rsidP="0099263C"/>
        </w:tc>
      </w:tr>
      <w:tr w:rsidR="00AD5A1B" w14:paraId="4B9BF9D9" w14:textId="77777777" w:rsidTr="000F5E4F">
        <w:trPr>
          <w:trHeight w:val="454"/>
        </w:trPr>
        <w:tc>
          <w:tcPr>
            <w:tcW w:w="1283" w:type="pct"/>
            <w:vAlign w:val="center"/>
          </w:tcPr>
          <w:p w14:paraId="6B0696FC" w14:textId="77777777" w:rsidR="00AD5A1B" w:rsidRDefault="00AD5A1B" w:rsidP="0099263C">
            <w:r>
              <w:t>Application &amp; composants</w:t>
            </w:r>
          </w:p>
        </w:tc>
        <w:tc>
          <w:tcPr>
            <w:tcW w:w="405" w:type="pct"/>
            <w:vAlign w:val="center"/>
          </w:tcPr>
          <w:p w14:paraId="19EE7128" w14:textId="04AD7FF9" w:rsidR="00AD5A1B" w:rsidRDefault="00AD5A1B" w:rsidP="0099263C">
            <w:r>
              <w:rPr>
                <w:noProof/>
              </w:rPr>
              <w:drawing>
                <wp:inline distT="0" distB="0" distL="0" distR="0" wp14:anchorId="0F132DE8" wp14:editId="6DD4C477">
                  <wp:extent cx="252000" cy="216000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pct"/>
            <w:gridSpan w:val="3"/>
            <w:vAlign w:val="center"/>
          </w:tcPr>
          <w:p w14:paraId="6B77DDBA" w14:textId="052AAE53" w:rsidR="00AD5A1B" w:rsidRDefault="00AD5A1B" w:rsidP="0099263C">
            <w:r>
              <w:t>Recherchez : jarret</w:t>
            </w:r>
          </w:p>
        </w:tc>
        <w:tc>
          <w:tcPr>
            <w:tcW w:w="1149" w:type="pct"/>
            <w:vAlign w:val="center"/>
          </w:tcPr>
          <w:p w14:paraId="402697FE" w14:textId="77777777" w:rsidR="00AD5A1B" w:rsidRDefault="00AD5A1B" w:rsidP="0099263C">
            <w:r>
              <w:rPr>
                <w:noProof/>
              </w:rPr>
              <w:drawing>
                <wp:inline distT="0" distB="0" distL="0" distR="0" wp14:anchorId="7E983EC8" wp14:editId="3451DCE2">
                  <wp:extent cx="1397203" cy="1284784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79" cy="1296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pct"/>
            <w:vAlign w:val="center"/>
          </w:tcPr>
          <w:p w14:paraId="4821969E" w14:textId="3BC41C0F" w:rsidR="00AD5A1B" w:rsidRDefault="00E00969" w:rsidP="0099263C">
            <w:r>
              <w:t>Choisissez l’attache 40</w:t>
            </w:r>
          </w:p>
        </w:tc>
      </w:tr>
      <w:tr w:rsidR="00661CDF" w14:paraId="0063F7B5" w14:textId="77777777" w:rsidTr="000F5E4F">
        <w:trPr>
          <w:trHeight w:val="454"/>
        </w:trPr>
        <w:tc>
          <w:tcPr>
            <w:tcW w:w="1891" w:type="pct"/>
            <w:gridSpan w:val="3"/>
            <w:vAlign w:val="center"/>
          </w:tcPr>
          <w:p w14:paraId="02E6D364" w14:textId="034B84DF" w:rsidR="00661CDF" w:rsidRDefault="00661CDF" w:rsidP="0099263C">
            <w:r>
              <w:t xml:space="preserve">Suivez </w:t>
            </w:r>
            <w:proofErr w:type="gramStart"/>
            <w:r w:rsidR="00E93A57">
              <w:t xml:space="preserve">les </w:t>
            </w:r>
            <w:r>
              <w:t>note</w:t>
            </w:r>
            <w:proofErr w:type="gramEnd"/>
            <w:r>
              <w:t xml:space="preserve"> en bas à droite de l’écran :</w:t>
            </w:r>
          </w:p>
        </w:tc>
        <w:tc>
          <w:tcPr>
            <w:tcW w:w="3109" w:type="pct"/>
            <w:gridSpan w:val="4"/>
            <w:vAlign w:val="center"/>
          </w:tcPr>
          <w:p w14:paraId="2F70406A" w14:textId="3B58F72E" w:rsidR="00661CDF" w:rsidRPr="00661CDF" w:rsidRDefault="00E93A57" w:rsidP="00661CDF">
            <w:pPr>
              <w:rPr>
                <w:i/>
              </w:rPr>
            </w:pPr>
            <w:r>
              <w:t xml:space="preserve">- </w:t>
            </w:r>
            <w:r w:rsidR="00661CDF">
              <w:t xml:space="preserve">Sélectionnez la pièce </w:t>
            </w:r>
            <w:proofErr w:type="gramStart"/>
            <w:r w:rsidR="00661CDF">
              <w:t>principale  -</w:t>
            </w:r>
            <w:proofErr w:type="gramEnd"/>
            <w:r w:rsidR="00661CDF">
              <w:t xml:space="preserve"> </w:t>
            </w:r>
            <w:r w:rsidR="00661CDF">
              <w:rPr>
                <w:i/>
              </w:rPr>
              <w:t>Le poteau</w:t>
            </w:r>
          </w:p>
        </w:tc>
      </w:tr>
      <w:tr w:rsidR="00661CDF" w14:paraId="553643B4" w14:textId="77777777" w:rsidTr="000F5E4F">
        <w:trPr>
          <w:trHeight w:val="454"/>
        </w:trPr>
        <w:tc>
          <w:tcPr>
            <w:tcW w:w="1891" w:type="pct"/>
            <w:gridSpan w:val="3"/>
            <w:vAlign w:val="center"/>
          </w:tcPr>
          <w:p w14:paraId="16227C06" w14:textId="77777777" w:rsidR="00661CDF" w:rsidRDefault="00661CDF" w:rsidP="0099263C"/>
        </w:tc>
        <w:tc>
          <w:tcPr>
            <w:tcW w:w="3109" w:type="pct"/>
            <w:gridSpan w:val="4"/>
            <w:vAlign w:val="center"/>
          </w:tcPr>
          <w:p w14:paraId="235028B4" w14:textId="7112B83E" w:rsidR="00661CDF" w:rsidRDefault="00E93A57" w:rsidP="0099263C">
            <w:r>
              <w:t xml:space="preserve">- Sélectionnez la pièce </w:t>
            </w:r>
            <w:proofErr w:type="gramStart"/>
            <w:r>
              <w:t>secondaire  -</w:t>
            </w:r>
            <w:proofErr w:type="gramEnd"/>
            <w:r>
              <w:t xml:space="preserve"> </w:t>
            </w:r>
            <w:r w:rsidRPr="00E93A57">
              <w:rPr>
                <w:i/>
              </w:rPr>
              <w:t>L’arbalétrier</w:t>
            </w:r>
          </w:p>
        </w:tc>
      </w:tr>
      <w:tr w:rsidR="006C62DE" w14:paraId="5B59AE01" w14:textId="77777777" w:rsidTr="000F5E4F">
        <w:trPr>
          <w:trHeight w:val="454"/>
        </w:trPr>
        <w:tc>
          <w:tcPr>
            <w:tcW w:w="2702" w:type="pct"/>
            <w:gridSpan w:val="5"/>
            <w:vAlign w:val="center"/>
          </w:tcPr>
          <w:p w14:paraId="431D49C1" w14:textId="77777777" w:rsidR="00A10D64" w:rsidRDefault="006C62DE" w:rsidP="0099263C">
            <w:r>
              <w:t xml:space="preserve">L’attache est en place, elle pourra </w:t>
            </w:r>
            <w:r w:rsidR="00206EF2">
              <w:t>être modifiée plus tard. Ces changements seront automatiquement reportés dans tout le modèle.</w:t>
            </w:r>
          </w:p>
          <w:p w14:paraId="7237BE90" w14:textId="77777777" w:rsidR="00A10D64" w:rsidRDefault="00A10D64" w:rsidP="0099263C"/>
          <w:p w14:paraId="5483DB87" w14:textId="726E1C78" w:rsidR="006C62DE" w:rsidRDefault="00A10D64" w:rsidP="0099263C">
            <w:r>
              <w:t>Fermez l’éditeur</w:t>
            </w:r>
            <w:r w:rsidR="006D5499">
              <w:t xml:space="preserve"> de composants </w:t>
            </w:r>
            <w:r>
              <w:t xml:space="preserve"> </w:t>
            </w:r>
            <w:r w:rsidR="00E513EA">
              <w:rPr>
                <w:noProof/>
              </w:rPr>
              <w:drawing>
                <wp:inline distT="0" distB="0" distL="0" distR="0" wp14:anchorId="29B93D8B" wp14:editId="3A0E9D7D">
                  <wp:extent cx="209799" cy="118012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07" cy="123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13EA">
              <w:t xml:space="preserve"> </w:t>
            </w:r>
            <w:r>
              <w:t xml:space="preserve">en répondant oui ou ok afin de sauvegarder </w:t>
            </w:r>
            <w:r w:rsidR="00867AC9">
              <w:t>les modifications dans le composant PORIQUE STI2D</w:t>
            </w:r>
            <w:r>
              <w:t xml:space="preserve"> </w:t>
            </w:r>
            <w:r w:rsidR="00206EF2">
              <w:t xml:space="preserve"> </w:t>
            </w:r>
          </w:p>
        </w:tc>
        <w:tc>
          <w:tcPr>
            <w:tcW w:w="2298" w:type="pct"/>
            <w:gridSpan w:val="2"/>
            <w:vAlign w:val="center"/>
          </w:tcPr>
          <w:p w14:paraId="7C015CFF" w14:textId="3EDD5911" w:rsidR="006C62DE" w:rsidRDefault="006C62DE" w:rsidP="0099263C">
            <w:r>
              <w:rPr>
                <w:noProof/>
              </w:rPr>
              <w:drawing>
                <wp:inline distT="0" distB="0" distL="0" distR="0" wp14:anchorId="4CAEA656" wp14:editId="3868F272">
                  <wp:extent cx="2257340" cy="2029059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017" cy="2040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AC9" w14:paraId="2B948B1C" w14:textId="77777777" w:rsidTr="000F5E4F">
        <w:trPr>
          <w:trHeight w:val="5557"/>
        </w:trPr>
        <w:tc>
          <w:tcPr>
            <w:tcW w:w="1958" w:type="pct"/>
            <w:gridSpan w:val="4"/>
            <w:vAlign w:val="center"/>
          </w:tcPr>
          <w:p w14:paraId="1A753083" w14:textId="03C848D2" w:rsidR="00867AC9" w:rsidRDefault="00867AC9" w:rsidP="0099263C">
            <w:r>
              <w:t>Résultat</w:t>
            </w:r>
            <w:r w:rsidR="005F17DE">
              <w:t>, les jarrets ont été reportés sur chacun des portiques.</w:t>
            </w:r>
          </w:p>
        </w:tc>
        <w:tc>
          <w:tcPr>
            <w:tcW w:w="3042" w:type="pct"/>
            <w:gridSpan w:val="3"/>
            <w:vAlign w:val="center"/>
          </w:tcPr>
          <w:p w14:paraId="0F041B35" w14:textId="490E338B" w:rsidR="00867AC9" w:rsidRDefault="0025175F" w:rsidP="0099263C">
            <w:r>
              <w:rPr>
                <w:noProof/>
              </w:rPr>
              <w:drawing>
                <wp:inline distT="0" distB="0" distL="0" distR="0" wp14:anchorId="40DC3C01" wp14:editId="0D14C85F">
                  <wp:extent cx="2792817" cy="2394198"/>
                  <wp:effectExtent l="0" t="0" r="7620" b="635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33" cy="240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FD09A4" w14:textId="4567C466" w:rsidR="006520DD" w:rsidRDefault="006520DD"/>
    <w:sectPr w:rsidR="006520DD" w:rsidSect="003C71CE">
      <w:headerReference w:type="default" r:id="rId37"/>
      <w:pgSz w:w="11906" w:h="16838"/>
      <w:pgMar w:top="42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69636" w14:textId="77777777" w:rsidR="00896EE5" w:rsidRDefault="00896EE5" w:rsidP="00044313">
      <w:pPr>
        <w:spacing w:after="0" w:line="240" w:lineRule="auto"/>
      </w:pPr>
      <w:r>
        <w:separator/>
      </w:r>
    </w:p>
  </w:endnote>
  <w:endnote w:type="continuationSeparator" w:id="0">
    <w:p w14:paraId="566B6487" w14:textId="77777777" w:rsidR="00896EE5" w:rsidRDefault="00896EE5" w:rsidP="0004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E100B" w14:textId="77777777" w:rsidR="00896EE5" w:rsidRDefault="00896EE5" w:rsidP="00044313">
      <w:pPr>
        <w:spacing w:after="0" w:line="240" w:lineRule="auto"/>
      </w:pPr>
      <w:r>
        <w:separator/>
      </w:r>
    </w:p>
  </w:footnote>
  <w:footnote w:type="continuationSeparator" w:id="0">
    <w:p w14:paraId="05A3D690" w14:textId="77777777" w:rsidR="00896EE5" w:rsidRDefault="00896EE5" w:rsidP="0004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3D798" w14:textId="472076C1" w:rsidR="00044313" w:rsidRDefault="00044313" w:rsidP="003941A3">
    <w:pPr>
      <w:jc w:val="center"/>
    </w:pPr>
    <w:r>
      <w:rPr>
        <w:sz w:val="40"/>
        <w:szCs w:val="40"/>
      </w:rPr>
      <w:t>P</w:t>
    </w:r>
    <w:r w:rsidRPr="000F265E">
      <w:rPr>
        <w:sz w:val="40"/>
        <w:szCs w:val="40"/>
      </w:rPr>
      <w:t xml:space="preserve">remiers pas </w:t>
    </w:r>
    <w:r>
      <w:rPr>
        <w:sz w:val="40"/>
        <w:szCs w:val="40"/>
      </w:rPr>
      <w:t xml:space="preserve">avec </w:t>
    </w:r>
    <w:r w:rsidRPr="000F265E">
      <w:rPr>
        <w:sz w:val="40"/>
        <w:szCs w:val="40"/>
      </w:rPr>
      <w:t>TEKLA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78"/>
    <w:rsid w:val="000040F7"/>
    <w:rsid w:val="00005DB5"/>
    <w:rsid w:val="000203AD"/>
    <w:rsid w:val="00020AC6"/>
    <w:rsid w:val="00040176"/>
    <w:rsid w:val="00044313"/>
    <w:rsid w:val="00047559"/>
    <w:rsid w:val="0005048D"/>
    <w:rsid w:val="000542D4"/>
    <w:rsid w:val="00082BD1"/>
    <w:rsid w:val="00094AAC"/>
    <w:rsid w:val="000B0ADB"/>
    <w:rsid w:val="000D0E99"/>
    <w:rsid w:val="000E7D2B"/>
    <w:rsid w:val="000F5E4F"/>
    <w:rsid w:val="00102F69"/>
    <w:rsid w:val="00120378"/>
    <w:rsid w:val="00127BAC"/>
    <w:rsid w:val="00131E2E"/>
    <w:rsid w:val="001437ED"/>
    <w:rsid w:val="00155A69"/>
    <w:rsid w:val="001671F9"/>
    <w:rsid w:val="001673A8"/>
    <w:rsid w:val="00177B06"/>
    <w:rsid w:val="001A3639"/>
    <w:rsid w:val="001A492D"/>
    <w:rsid w:val="001C4460"/>
    <w:rsid w:val="001C6BDA"/>
    <w:rsid w:val="001C6F17"/>
    <w:rsid w:val="001E4052"/>
    <w:rsid w:val="001E739B"/>
    <w:rsid w:val="001F7D2C"/>
    <w:rsid w:val="00205E7D"/>
    <w:rsid w:val="00206EF2"/>
    <w:rsid w:val="002213FE"/>
    <w:rsid w:val="00222215"/>
    <w:rsid w:val="00236DEE"/>
    <w:rsid w:val="00237D52"/>
    <w:rsid w:val="00247DF8"/>
    <w:rsid w:val="0025175F"/>
    <w:rsid w:val="0025300B"/>
    <w:rsid w:val="00266FC9"/>
    <w:rsid w:val="002855A5"/>
    <w:rsid w:val="00286093"/>
    <w:rsid w:val="002912FB"/>
    <w:rsid w:val="0029344A"/>
    <w:rsid w:val="00293C21"/>
    <w:rsid w:val="002A5FBC"/>
    <w:rsid w:val="002B4DE4"/>
    <w:rsid w:val="002D39AB"/>
    <w:rsid w:val="00305454"/>
    <w:rsid w:val="00312A43"/>
    <w:rsid w:val="003179CE"/>
    <w:rsid w:val="00323F37"/>
    <w:rsid w:val="00343AD8"/>
    <w:rsid w:val="0034706A"/>
    <w:rsid w:val="00350BA8"/>
    <w:rsid w:val="0035237B"/>
    <w:rsid w:val="003548B0"/>
    <w:rsid w:val="00365CA7"/>
    <w:rsid w:val="0038100F"/>
    <w:rsid w:val="003874E5"/>
    <w:rsid w:val="00387A4F"/>
    <w:rsid w:val="003941A3"/>
    <w:rsid w:val="003A5514"/>
    <w:rsid w:val="003B5878"/>
    <w:rsid w:val="003C16CE"/>
    <w:rsid w:val="003C71CE"/>
    <w:rsid w:val="003D0ECD"/>
    <w:rsid w:val="003F058F"/>
    <w:rsid w:val="003F6AF2"/>
    <w:rsid w:val="003F7B94"/>
    <w:rsid w:val="00411FBA"/>
    <w:rsid w:val="0042344D"/>
    <w:rsid w:val="0042589E"/>
    <w:rsid w:val="00426920"/>
    <w:rsid w:val="0042711B"/>
    <w:rsid w:val="004378DA"/>
    <w:rsid w:val="00457D44"/>
    <w:rsid w:val="00475F1A"/>
    <w:rsid w:val="0048462F"/>
    <w:rsid w:val="004B5B3A"/>
    <w:rsid w:val="004C5095"/>
    <w:rsid w:val="004D1C17"/>
    <w:rsid w:val="004E40A7"/>
    <w:rsid w:val="005027F2"/>
    <w:rsid w:val="00502CE2"/>
    <w:rsid w:val="005070FC"/>
    <w:rsid w:val="005100CE"/>
    <w:rsid w:val="00521270"/>
    <w:rsid w:val="00521D00"/>
    <w:rsid w:val="00530039"/>
    <w:rsid w:val="005303B7"/>
    <w:rsid w:val="00530D33"/>
    <w:rsid w:val="00536718"/>
    <w:rsid w:val="005411E3"/>
    <w:rsid w:val="00542517"/>
    <w:rsid w:val="00545342"/>
    <w:rsid w:val="005525E2"/>
    <w:rsid w:val="00555A5B"/>
    <w:rsid w:val="00562EAE"/>
    <w:rsid w:val="005741A9"/>
    <w:rsid w:val="0058038D"/>
    <w:rsid w:val="005A02CA"/>
    <w:rsid w:val="005A47E4"/>
    <w:rsid w:val="005A7292"/>
    <w:rsid w:val="005B6270"/>
    <w:rsid w:val="005D7CBA"/>
    <w:rsid w:val="005F17DE"/>
    <w:rsid w:val="006026F6"/>
    <w:rsid w:val="006032EC"/>
    <w:rsid w:val="006252A7"/>
    <w:rsid w:val="00626466"/>
    <w:rsid w:val="0064191C"/>
    <w:rsid w:val="006448D5"/>
    <w:rsid w:val="00651616"/>
    <w:rsid w:val="006520DD"/>
    <w:rsid w:val="00661CDF"/>
    <w:rsid w:val="00666E70"/>
    <w:rsid w:val="006670EB"/>
    <w:rsid w:val="00683E96"/>
    <w:rsid w:val="00683F76"/>
    <w:rsid w:val="00687E29"/>
    <w:rsid w:val="00691CA9"/>
    <w:rsid w:val="00692077"/>
    <w:rsid w:val="006B3A61"/>
    <w:rsid w:val="006B3D20"/>
    <w:rsid w:val="006C62B9"/>
    <w:rsid w:val="006C62DE"/>
    <w:rsid w:val="006D2F66"/>
    <w:rsid w:val="006D5499"/>
    <w:rsid w:val="006E059A"/>
    <w:rsid w:val="006F3696"/>
    <w:rsid w:val="006F6942"/>
    <w:rsid w:val="0070552B"/>
    <w:rsid w:val="00707BD3"/>
    <w:rsid w:val="007159E0"/>
    <w:rsid w:val="00730F70"/>
    <w:rsid w:val="007322CB"/>
    <w:rsid w:val="00732B75"/>
    <w:rsid w:val="00733A73"/>
    <w:rsid w:val="00733B20"/>
    <w:rsid w:val="00742797"/>
    <w:rsid w:val="00764C61"/>
    <w:rsid w:val="007A22A9"/>
    <w:rsid w:val="007A5802"/>
    <w:rsid w:val="007B1DB2"/>
    <w:rsid w:val="007B497F"/>
    <w:rsid w:val="007E1258"/>
    <w:rsid w:val="007E18F3"/>
    <w:rsid w:val="007F485F"/>
    <w:rsid w:val="007F5043"/>
    <w:rsid w:val="007F65C1"/>
    <w:rsid w:val="008076D6"/>
    <w:rsid w:val="008201FF"/>
    <w:rsid w:val="00831D81"/>
    <w:rsid w:val="00833917"/>
    <w:rsid w:val="00837997"/>
    <w:rsid w:val="008429B9"/>
    <w:rsid w:val="008568CF"/>
    <w:rsid w:val="00860463"/>
    <w:rsid w:val="00867AC9"/>
    <w:rsid w:val="00896EE5"/>
    <w:rsid w:val="008A0186"/>
    <w:rsid w:val="008A2D18"/>
    <w:rsid w:val="008A7B9C"/>
    <w:rsid w:val="008B5442"/>
    <w:rsid w:val="008D1B21"/>
    <w:rsid w:val="008D60A4"/>
    <w:rsid w:val="008E2FED"/>
    <w:rsid w:val="008E3000"/>
    <w:rsid w:val="00903443"/>
    <w:rsid w:val="0090538E"/>
    <w:rsid w:val="0091352A"/>
    <w:rsid w:val="00913773"/>
    <w:rsid w:val="009167AE"/>
    <w:rsid w:val="00931429"/>
    <w:rsid w:val="00931C50"/>
    <w:rsid w:val="00935E98"/>
    <w:rsid w:val="00956F81"/>
    <w:rsid w:val="00982460"/>
    <w:rsid w:val="0099263C"/>
    <w:rsid w:val="00996093"/>
    <w:rsid w:val="009A7FEA"/>
    <w:rsid w:val="009B4749"/>
    <w:rsid w:val="009D05C7"/>
    <w:rsid w:val="009D5611"/>
    <w:rsid w:val="009E7E06"/>
    <w:rsid w:val="00A017A6"/>
    <w:rsid w:val="00A02B3C"/>
    <w:rsid w:val="00A04D51"/>
    <w:rsid w:val="00A06495"/>
    <w:rsid w:val="00A10D64"/>
    <w:rsid w:val="00A53B65"/>
    <w:rsid w:val="00A53C1C"/>
    <w:rsid w:val="00A774BF"/>
    <w:rsid w:val="00A82BD2"/>
    <w:rsid w:val="00A839FE"/>
    <w:rsid w:val="00AA03D3"/>
    <w:rsid w:val="00AA1339"/>
    <w:rsid w:val="00AA2231"/>
    <w:rsid w:val="00AA3C80"/>
    <w:rsid w:val="00AA4BDD"/>
    <w:rsid w:val="00AA580F"/>
    <w:rsid w:val="00AA58D7"/>
    <w:rsid w:val="00AC5D9A"/>
    <w:rsid w:val="00AC7282"/>
    <w:rsid w:val="00AD01DA"/>
    <w:rsid w:val="00AD5A1B"/>
    <w:rsid w:val="00AE37A5"/>
    <w:rsid w:val="00AE496D"/>
    <w:rsid w:val="00AF2D90"/>
    <w:rsid w:val="00B3583C"/>
    <w:rsid w:val="00B51B2A"/>
    <w:rsid w:val="00B556E9"/>
    <w:rsid w:val="00B63B15"/>
    <w:rsid w:val="00B75D0F"/>
    <w:rsid w:val="00B80BE9"/>
    <w:rsid w:val="00B977AA"/>
    <w:rsid w:val="00BA31D0"/>
    <w:rsid w:val="00BA64DC"/>
    <w:rsid w:val="00BA64F6"/>
    <w:rsid w:val="00BB02B1"/>
    <w:rsid w:val="00BD78EB"/>
    <w:rsid w:val="00BE5B16"/>
    <w:rsid w:val="00C1481C"/>
    <w:rsid w:val="00C23C12"/>
    <w:rsid w:val="00C26782"/>
    <w:rsid w:val="00C26C28"/>
    <w:rsid w:val="00C272FD"/>
    <w:rsid w:val="00C35AF1"/>
    <w:rsid w:val="00C5133F"/>
    <w:rsid w:val="00C516E5"/>
    <w:rsid w:val="00C6041C"/>
    <w:rsid w:val="00C6621E"/>
    <w:rsid w:val="00C768BB"/>
    <w:rsid w:val="00C8641F"/>
    <w:rsid w:val="00C90D38"/>
    <w:rsid w:val="00C94935"/>
    <w:rsid w:val="00C97135"/>
    <w:rsid w:val="00C97C95"/>
    <w:rsid w:val="00CC45D7"/>
    <w:rsid w:val="00CE022D"/>
    <w:rsid w:val="00CE4C14"/>
    <w:rsid w:val="00CF174B"/>
    <w:rsid w:val="00CF32AB"/>
    <w:rsid w:val="00CF4363"/>
    <w:rsid w:val="00D0584A"/>
    <w:rsid w:val="00D20771"/>
    <w:rsid w:val="00D27FEE"/>
    <w:rsid w:val="00D33EEC"/>
    <w:rsid w:val="00D5045C"/>
    <w:rsid w:val="00D53721"/>
    <w:rsid w:val="00D57B2F"/>
    <w:rsid w:val="00D61AB3"/>
    <w:rsid w:val="00D658F0"/>
    <w:rsid w:val="00D65DD6"/>
    <w:rsid w:val="00DB0C3C"/>
    <w:rsid w:val="00DB46AB"/>
    <w:rsid w:val="00DB5416"/>
    <w:rsid w:val="00DC36AA"/>
    <w:rsid w:val="00DC4722"/>
    <w:rsid w:val="00DD592B"/>
    <w:rsid w:val="00DE342D"/>
    <w:rsid w:val="00DF6C3B"/>
    <w:rsid w:val="00E00969"/>
    <w:rsid w:val="00E00D65"/>
    <w:rsid w:val="00E04487"/>
    <w:rsid w:val="00E13E01"/>
    <w:rsid w:val="00E14BEE"/>
    <w:rsid w:val="00E20DEF"/>
    <w:rsid w:val="00E2161D"/>
    <w:rsid w:val="00E24809"/>
    <w:rsid w:val="00E30429"/>
    <w:rsid w:val="00E512B5"/>
    <w:rsid w:val="00E513EA"/>
    <w:rsid w:val="00E53F12"/>
    <w:rsid w:val="00E80BC8"/>
    <w:rsid w:val="00E86651"/>
    <w:rsid w:val="00E93A57"/>
    <w:rsid w:val="00E93F50"/>
    <w:rsid w:val="00EA0773"/>
    <w:rsid w:val="00EA2336"/>
    <w:rsid w:val="00EA2BAB"/>
    <w:rsid w:val="00EA64BC"/>
    <w:rsid w:val="00EB6C3E"/>
    <w:rsid w:val="00EE12B0"/>
    <w:rsid w:val="00EF4388"/>
    <w:rsid w:val="00F12721"/>
    <w:rsid w:val="00F306B2"/>
    <w:rsid w:val="00F53FF9"/>
    <w:rsid w:val="00F65032"/>
    <w:rsid w:val="00F66A93"/>
    <w:rsid w:val="00F76308"/>
    <w:rsid w:val="00F77BF5"/>
    <w:rsid w:val="00F86678"/>
    <w:rsid w:val="00F93599"/>
    <w:rsid w:val="00F96124"/>
    <w:rsid w:val="00FA04A5"/>
    <w:rsid w:val="00FA7203"/>
    <w:rsid w:val="00FB7809"/>
    <w:rsid w:val="00FC2D05"/>
    <w:rsid w:val="00FC5050"/>
    <w:rsid w:val="00FC708E"/>
    <w:rsid w:val="00FE21FF"/>
    <w:rsid w:val="00FE4B40"/>
    <w:rsid w:val="00FF5D04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77B20"/>
  <w15:chartTrackingRefBased/>
  <w15:docId w15:val="{58236A7C-8600-4DF7-B472-549DE12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855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55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4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313"/>
  </w:style>
  <w:style w:type="paragraph" w:styleId="Pieddepage">
    <w:name w:val="footer"/>
    <w:basedOn w:val="Normal"/>
    <w:link w:val="PieddepageCar"/>
    <w:uiPriority w:val="99"/>
    <w:unhideWhenUsed/>
    <w:rsid w:val="0004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screb.com/fr/product/ECO_20.82/" TargetMode="External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 Aristide Briand</dc:creator>
  <cp:keywords/>
  <dc:description/>
  <cp:lastModifiedBy>Lycée Aristide Briand</cp:lastModifiedBy>
  <cp:revision>3</cp:revision>
  <cp:lastPrinted>2024-03-14T00:36:00Z</cp:lastPrinted>
  <dcterms:created xsi:type="dcterms:W3CDTF">2024-03-14T00:53:00Z</dcterms:created>
  <dcterms:modified xsi:type="dcterms:W3CDTF">2024-03-14T00:57:00Z</dcterms:modified>
</cp:coreProperties>
</file>