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30" w:rsidRPr="002B2E2E" w:rsidRDefault="00FF4C09" w:rsidP="00FF4C09">
      <w:pPr>
        <w:jc w:val="center"/>
        <w:rPr>
          <w:sz w:val="32"/>
          <w:szCs w:val="32"/>
        </w:rPr>
      </w:pPr>
      <w:proofErr w:type="spellStart"/>
      <w:r w:rsidRPr="002B2E2E">
        <w:rPr>
          <w:sz w:val="32"/>
          <w:szCs w:val="32"/>
        </w:rPr>
        <w:t>TeklaBimSight</w:t>
      </w:r>
      <w:proofErr w:type="spellEnd"/>
      <w:r w:rsidRPr="002B2E2E">
        <w:rPr>
          <w:sz w:val="32"/>
          <w:szCs w:val="32"/>
        </w:rPr>
        <w:t xml:space="preserve"> – Sauvegarde et visualisation</w:t>
      </w:r>
    </w:p>
    <w:p w:rsidR="00733EE5" w:rsidRDefault="00733EE5" w:rsidP="001C1A5C">
      <w:pPr>
        <w:ind w:firstLine="0"/>
        <w:jc w:val="center"/>
      </w:pPr>
      <w:r>
        <w:t xml:space="preserve">TP de navigation dans la maquette </w:t>
      </w:r>
      <w:proofErr w:type="spellStart"/>
      <w:r>
        <w:t>VilquinDidact</w:t>
      </w:r>
      <w:proofErr w:type="spellEnd"/>
      <w:r>
        <w:t xml:space="preserve"> 2017</w:t>
      </w:r>
    </w:p>
    <w:tbl>
      <w:tblPr>
        <w:tblStyle w:val="Grilledutableau"/>
        <w:tblW w:w="10207" w:type="dxa"/>
        <w:tblInd w:w="-31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4"/>
        <w:gridCol w:w="2268"/>
        <w:gridCol w:w="1134"/>
        <w:gridCol w:w="708"/>
        <w:gridCol w:w="1843"/>
      </w:tblGrid>
      <w:tr w:rsidR="00D42591" w:rsidTr="006C03AC">
        <w:trPr>
          <w:trHeight w:hRule="exact" w:val="2268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DE" w:rsidRPr="00BB21F4" w:rsidRDefault="00215ADE" w:rsidP="006C03AC">
            <w:pPr>
              <w:ind w:firstLine="0"/>
              <w:rPr>
                <w:sz w:val="20"/>
                <w:szCs w:val="20"/>
              </w:rPr>
            </w:pPr>
            <w:r w:rsidRPr="00BB21F4">
              <w:rPr>
                <w:sz w:val="20"/>
                <w:szCs w:val="20"/>
              </w:rPr>
              <w:t>MAILLAGE.</w:t>
            </w:r>
          </w:p>
          <w:p w:rsidR="00215ADE" w:rsidRPr="00BB21F4" w:rsidRDefault="00215ADE" w:rsidP="006C03AC">
            <w:pPr>
              <w:ind w:firstLine="0"/>
              <w:rPr>
                <w:sz w:val="20"/>
                <w:szCs w:val="20"/>
              </w:rPr>
            </w:pPr>
            <w:r w:rsidRPr="00BB21F4">
              <w:rPr>
                <w:sz w:val="20"/>
                <w:szCs w:val="20"/>
              </w:rPr>
              <w:t>Le maillage par défaut est absent. Activez-le.</w:t>
            </w:r>
          </w:p>
          <w:p w:rsidR="00215ADE" w:rsidRPr="00BB21F4" w:rsidRDefault="00215ADE" w:rsidP="006C03AC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5ADE" w:rsidRDefault="00876540" w:rsidP="006C03AC">
            <w:pPr>
              <w:ind w:firstLine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88440" cy="1077595"/>
                  <wp:effectExtent l="19050" t="0" r="0" b="0"/>
                  <wp:docPr id="4" name="Image 0" descr="MAILLAGE_VILQU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LLAGE_VILQUIN.png"/>
                          <pic:cNvPicPr/>
                        </pic:nvPicPr>
                        <pic:blipFill>
                          <a:blip r:embed="rId4" cstate="print"/>
                          <a:srcRect l="24211" t="67630" r="16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3328">
              <w:rPr>
                <w:noProof/>
                <w:lang w:eastAsia="fr-FR"/>
              </w:rPr>
              <w:drawing>
                <wp:inline distT="0" distB="0" distL="0" distR="0">
                  <wp:extent cx="1433830" cy="1077595"/>
                  <wp:effectExtent l="19050" t="0" r="0" b="0"/>
                  <wp:docPr id="3" name="Image 0" descr="MAILLAGE_VILQU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LLAGE_VILQUIN.png"/>
                          <pic:cNvPicPr/>
                        </pic:nvPicPr>
                        <pic:blipFill>
                          <a:blip r:embed="rId4" cstate="print"/>
                          <a:srcRect l="42863" t="5202" b="62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285" w:rsidTr="00665C9F">
        <w:trPr>
          <w:trHeight w:hRule="exact" w:val="2268"/>
        </w:trPr>
        <w:tc>
          <w:tcPr>
            <w:tcW w:w="4254" w:type="dxa"/>
            <w:tcBorders>
              <w:top w:val="nil"/>
              <w:bottom w:val="single" w:sz="4" w:space="0" w:color="auto"/>
            </w:tcBorders>
            <w:vAlign w:val="center"/>
          </w:tcPr>
          <w:p w:rsidR="00CE2EBB" w:rsidRPr="00BB21F4" w:rsidRDefault="00CE2EBB" w:rsidP="00BB21F4">
            <w:pPr>
              <w:ind w:firstLine="0"/>
              <w:jc w:val="both"/>
              <w:rPr>
                <w:sz w:val="20"/>
                <w:szCs w:val="20"/>
              </w:rPr>
            </w:pPr>
            <w:r w:rsidRPr="00BB21F4">
              <w:rPr>
                <w:sz w:val="20"/>
                <w:szCs w:val="20"/>
              </w:rPr>
              <w:t>SAUVEGARDE et ENREGISTREMENT</w:t>
            </w:r>
          </w:p>
          <w:p w:rsidR="00CE2EBB" w:rsidRPr="00BB21F4" w:rsidRDefault="00CE2EBB" w:rsidP="00BB21F4">
            <w:pPr>
              <w:ind w:firstLine="0"/>
              <w:jc w:val="both"/>
              <w:rPr>
                <w:sz w:val="20"/>
                <w:szCs w:val="20"/>
              </w:rPr>
            </w:pPr>
          </w:p>
          <w:p w:rsidR="00CE2EBB" w:rsidRPr="00BB21F4" w:rsidRDefault="002E28DD" w:rsidP="00BB21F4">
            <w:pPr>
              <w:ind w:firstLine="0"/>
              <w:jc w:val="both"/>
              <w:rPr>
                <w:sz w:val="20"/>
                <w:szCs w:val="20"/>
              </w:rPr>
            </w:pPr>
            <w:r w:rsidRPr="00BB21F4">
              <w:rPr>
                <w:sz w:val="20"/>
                <w:szCs w:val="20"/>
              </w:rPr>
              <w:t>Vous devez d’abord fermer le fichier</w:t>
            </w:r>
          </w:p>
          <w:p w:rsidR="00876540" w:rsidRPr="00BB21F4" w:rsidRDefault="00876540" w:rsidP="00BB21F4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876540" w:rsidRDefault="00A477B6" w:rsidP="00EC6112">
            <w:pPr>
              <w:ind w:firstLin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331922" cy="609653"/>
                  <wp:effectExtent l="19050" t="0" r="0" b="0"/>
                  <wp:docPr id="7" name="Image 6" descr="FERMETURE_VILQU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RMETURE_VILQUIN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922" cy="609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8DD" w:rsidTr="00665C9F">
        <w:trPr>
          <w:trHeight w:hRule="exact" w:val="2268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7B2A" w:rsidRPr="00BB21F4" w:rsidRDefault="00E57B2A" w:rsidP="00BB21F4">
            <w:pPr>
              <w:ind w:firstLine="0"/>
              <w:jc w:val="both"/>
              <w:rPr>
                <w:sz w:val="20"/>
                <w:szCs w:val="20"/>
              </w:rPr>
            </w:pPr>
            <w:r w:rsidRPr="00BB21F4">
              <w:rPr>
                <w:sz w:val="20"/>
                <w:szCs w:val="20"/>
              </w:rPr>
              <w:t>SAUVEGARDE et ENREGISTREMENT</w:t>
            </w:r>
          </w:p>
          <w:p w:rsidR="002E28DD" w:rsidRPr="00BB21F4" w:rsidRDefault="001C1A5C" w:rsidP="00BB21F4">
            <w:pPr>
              <w:ind w:firstLine="0"/>
              <w:jc w:val="both"/>
              <w:rPr>
                <w:sz w:val="20"/>
                <w:szCs w:val="20"/>
              </w:rPr>
            </w:pPr>
            <w:r w:rsidRPr="00BB21F4">
              <w:rPr>
                <w:sz w:val="20"/>
                <w:szCs w:val="20"/>
              </w:rPr>
              <w:t xml:space="preserve"> Enregistrez le fichier dans le répertoire de votre affaire</w:t>
            </w:r>
            <w:r w:rsidR="00712332" w:rsidRPr="00BB21F4">
              <w:rPr>
                <w:sz w:val="20"/>
                <w:szCs w:val="20"/>
              </w:rPr>
              <w:t xml:space="preserve"> puis dans le sous-répertoire </w:t>
            </w:r>
            <w:proofErr w:type="spellStart"/>
            <w:r w:rsidR="00712332" w:rsidRPr="00BB21F4">
              <w:rPr>
                <w:sz w:val="20"/>
                <w:szCs w:val="20"/>
              </w:rPr>
              <w:t>TeklaBimsightModels</w:t>
            </w:r>
            <w:proofErr w:type="spellEnd"/>
          </w:p>
          <w:p w:rsidR="0015509B" w:rsidRPr="00BB21F4" w:rsidRDefault="00712332" w:rsidP="00BB21F4">
            <w:pPr>
              <w:ind w:firstLine="0"/>
              <w:jc w:val="both"/>
              <w:rPr>
                <w:sz w:val="20"/>
                <w:szCs w:val="20"/>
              </w:rPr>
            </w:pPr>
            <w:r w:rsidRPr="00BB21F4">
              <w:rPr>
                <w:sz w:val="20"/>
                <w:szCs w:val="20"/>
              </w:rPr>
              <w:t>Donnez-lui un nom explicite</w:t>
            </w:r>
            <w:r w:rsidR="00BB21F4">
              <w:rPr>
                <w:sz w:val="20"/>
                <w:szCs w:val="20"/>
              </w:rPr>
              <w:t xml:space="preserve">. </w:t>
            </w:r>
            <w:r w:rsidR="0015509B" w:rsidRPr="00BB21F4">
              <w:rPr>
                <w:sz w:val="20"/>
                <w:szCs w:val="20"/>
              </w:rPr>
              <w:t>Ex</w:t>
            </w:r>
            <w:r w:rsidR="00BB21F4">
              <w:rPr>
                <w:sz w:val="20"/>
                <w:szCs w:val="20"/>
              </w:rPr>
              <w:t>emple</w:t>
            </w:r>
            <w:r w:rsidR="0015509B" w:rsidRPr="00BB21F4">
              <w:rPr>
                <w:sz w:val="20"/>
                <w:szCs w:val="20"/>
              </w:rPr>
              <w:t xml:space="preserve"> : </w:t>
            </w:r>
            <w:proofErr w:type="spellStart"/>
            <w:r w:rsidR="0015509B" w:rsidRPr="00BB21F4">
              <w:rPr>
                <w:sz w:val="20"/>
                <w:szCs w:val="20"/>
              </w:rPr>
              <w:t>ValquinDidactNav</w:t>
            </w:r>
            <w:proofErr w:type="spellEnd"/>
          </w:p>
          <w:p w:rsidR="00E57B2A" w:rsidRPr="00BB21F4" w:rsidRDefault="00E57B2A" w:rsidP="00BB21F4">
            <w:pPr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8DD" w:rsidRDefault="00E57B2A" w:rsidP="00244AEF">
            <w:pPr>
              <w:ind w:firstLin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09663" cy="1186650"/>
                  <wp:effectExtent l="19050" t="0" r="0" b="0"/>
                  <wp:docPr id="8" name="Image 7" descr="ENREGISTRER_SOUS_VILQU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REGISTRER_SOUS_VILQUIN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973" cy="118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4AEF">
              <w:rPr>
                <w:noProof/>
                <w:lang w:eastAsia="fr-FR"/>
              </w:rPr>
              <w:drawing>
                <wp:inline distT="0" distB="0" distL="0" distR="0">
                  <wp:extent cx="2053218" cy="1276350"/>
                  <wp:effectExtent l="19050" t="0" r="4182" b="0"/>
                  <wp:docPr id="9" name="Image 8" descr="ENREGISTRER_VILQU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REGISTRER_VILQUIN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088" cy="127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579" w:rsidTr="00665C9F">
        <w:trPr>
          <w:trHeight w:hRule="exact" w:val="2268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5D06" w:rsidRPr="00806A3D" w:rsidRDefault="00CF5D06" w:rsidP="00BB21F4">
            <w:pPr>
              <w:ind w:firstLine="0"/>
              <w:jc w:val="both"/>
              <w:rPr>
                <w:sz w:val="20"/>
                <w:szCs w:val="20"/>
              </w:rPr>
            </w:pPr>
            <w:r w:rsidRPr="00806A3D">
              <w:rPr>
                <w:sz w:val="20"/>
                <w:szCs w:val="20"/>
              </w:rPr>
              <w:t>VUE EN PLAN</w:t>
            </w:r>
          </w:p>
          <w:p w:rsidR="001F1579" w:rsidRPr="00806A3D" w:rsidRDefault="00BB21F4" w:rsidP="00BB21F4">
            <w:pPr>
              <w:ind w:firstLine="0"/>
              <w:jc w:val="both"/>
              <w:rPr>
                <w:sz w:val="20"/>
                <w:szCs w:val="20"/>
              </w:rPr>
            </w:pPr>
            <w:r w:rsidRPr="00806A3D">
              <w:rPr>
                <w:sz w:val="20"/>
                <w:szCs w:val="20"/>
              </w:rPr>
              <w:t>Passez en vue orthogonale puis par un clic droit sur le maillage affichez la vue dans le plan du maillage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579" w:rsidRDefault="001F1579" w:rsidP="001F1579">
            <w:pPr>
              <w:ind w:firstLine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13084" cy="219635"/>
                  <wp:effectExtent l="19050" t="0" r="1466" b="0"/>
                  <wp:docPr id="18" name="Image 12" descr="VUE_ORTHO_VILQU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UE_ORTHO_VILQUI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57" cy="22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579" w:rsidRDefault="001F1579" w:rsidP="001F1579">
            <w:pPr>
              <w:ind w:firstLine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40000" cy="703492"/>
                  <wp:effectExtent l="19050" t="0" r="7800" b="0"/>
                  <wp:docPr id="20" name="Image 10" descr="VUE_EN_PLAN_VILEQU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UE_EN_PLAN_VILEQUIN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03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C3B" w:rsidTr="00665C9F">
        <w:trPr>
          <w:trHeight w:hRule="exact" w:val="2268"/>
        </w:trPr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C3B" w:rsidRPr="00806A3D" w:rsidRDefault="008F3C3B" w:rsidP="00BB21F4">
            <w:pPr>
              <w:ind w:firstLine="0"/>
              <w:jc w:val="both"/>
              <w:rPr>
                <w:sz w:val="20"/>
                <w:szCs w:val="20"/>
              </w:rPr>
            </w:pPr>
            <w:r w:rsidRPr="00806A3D">
              <w:rPr>
                <w:sz w:val="20"/>
                <w:szCs w:val="20"/>
              </w:rPr>
              <w:t>COUPES</w:t>
            </w:r>
          </w:p>
          <w:p w:rsidR="008F3C3B" w:rsidRPr="00806A3D" w:rsidRDefault="008F3C3B" w:rsidP="00BB21F4">
            <w:pPr>
              <w:ind w:firstLine="0"/>
              <w:jc w:val="both"/>
              <w:rPr>
                <w:sz w:val="20"/>
                <w:szCs w:val="20"/>
              </w:rPr>
            </w:pPr>
            <w:r w:rsidRPr="00806A3D">
              <w:rPr>
                <w:sz w:val="20"/>
                <w:szCs w:val="20"/>
              </w:rPr>
              <w:t xml:space="preserve">Pour faciliter la navigation, utilisez l’outil de coupe. Sélectionnez  un plan de coupe. Sélectionnez le ciseau et touche </w:t>
            </w:r>
            <w:proofErr w:type="spellStart"/>
            <w:r w:rsidRPr="00806A3D">
              <w:rPr>
                <w:sz w:val="20"/>
                <w:szCs w:val="20"/>
              </w:rPr>
              <w:t>suppr</w:t>
            </w:r>
            <w:proofErr w:type="spellEnd"/>
            <w:r w:rsidRPr="00806A3D">
              <w:rPr>
                <w:sz w:val="20"/>
                <w:szCs w:val="20"/>
              </w:rPr>
              <w:t xml:space="preserve"> pour rétablir la vue.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C3B" w:rsidRDefault="008F3C3B" w:rsidP="001F1579">
            <w:pPr>
              <w:ind w:firstLine="0"/>
              <w:rPr>
                <w:noProof/>
                <w:lang w:eastAsia="fr-FR"/>
              </w:rPr>
            </w:pPr>
            <w:r w:rsidRPr="008F3C3B">
              <w:rPr>
                <w:noProof/>
                <w:lang w:eastAsia="fr-FR"/>
              </w:rPr>
              <w:drawing>
                <wp:inline distT="0" distB="0" distL="0" distR="0">
                  <wp:extent cx="1306098" cy="900000"/>
                  <wp:effectExtent l="19050" t="0" r="8352" b="0"/>
                  <wp:docPr id="28" name="Image 21" descr="PLAN_COU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_COUPE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09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C3B" w:rsidRDefault="008F3C3B" w:rsidP="00D42591">
            <w:pPr>
              <w:ind w:left="-108" w:firstLine="0"/>
              <w:jc w:val="center"/>
              <w:rPr>
                <w:noProof/>
                <w:lang w:eastAsia="fr-FR"/>
              </w:rPr>
            </w:pPr>
            <w:r w:rsidRPr="008F3C3B">
              <w:rPr>
                <w:noProof/>
                <w:lang w:eastAsia="fr-FR"/>
              </w:rPr>
              <w:drawing>
                <wp:inline distT="0" distB="0" distL="0" distR="0">
                  <wp:extent cx="1080000" cy="328037"/>
                  <wp:effectExtent l="19050" t="0" r="5850" b="0"/>
                  <wp:docPr id="27" name="Image 23" descr="OUTIL_COU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IL_COUPE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32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3C3B" w:rsidRDefault="008F3C3B" w:rsidP="001F1579">
            <w:pPr>
              <w:ind w:firstLine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58654" cy="900000"/>
                  <wp:effectExtent l="19050" t="0" r="8146" b="0"/>
                  <wp:docPr id="29" name="Image 28" descr="COUP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PE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B60" w:rsidTr="00665C9F">
        <w:trPr>
          <w:trHeight w:hRule="exact" w:val="2268"/>
        </w:trPr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:rsidR="00C26B60" w:rsidRDefault="00C26B60" w:rsidP="00BB21F4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</w:t>
            </w:r>
          </w:p>
          <w:p w:rsidR="00C26B60" w:rsidRDefault="00C26B60" w:rsidP="00BB21F4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réaliser une vue en projection :</w:t>
            </w:r>
          </w:p>
          <w:p w:rsidR="000A1964" w:rsidRDefault="00C26B60" w:rsidP="000A1964">
            <w:pPr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POSITIONNEZ la souris sur un objet (</w:t>
            </w:r>
            <w:r w:rsidRPr="00AC06C8">
              <w:rPr>
                <w:b/>
                <w:sz w:val="20"/>
                <w:szCs w:val="20"/>
              </w:rPr>
              <w:t>ne pas le sélectionne</w:t>
            </w:r>
            <w:r>
              <w:rPr>
                <w:sz w:val="20"/>
                <w:szCs w:val="20"/>
              </w:rPr>
              <w:t>r)</w:t>
            </w:r>
            <w:r w:rsidR="000A1964">
              <w:rPr>
                <w:sz w:val="20"/>
                <w:szCs w:val="20"/>
              </w:rPr>
              <w:t xml:space="preserve"> puis</w:t>
            </w:r>
          </w:p>
          <w:p w:rsidR="00AC06C8" w:rsidRDefault="00AC06C8" w:rsidP="000A1964">
            <w:pPr>
              <w:ind w:firstLine="0"/>
              <w:jc w:val="both"/>
              <w:rPr>
                <w:sz w:val="20"/>
                <w:szCs w:val="20"/>
              </w:rPr>
            </w:pPr>
          </w:p>
          <w:p w:rsidR="00C26B60" w:rsidRPr="00806A3D" w:rsidRDefault="00C26B60" w:rsidP="000A1964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alt</w:t>
            </w:r>
            <w:proofErr w:type="spellEnd"/>
            <w:r>
              <w:rPr>
                <w:sz w:val="20"/>
                <w:szCs w:val="20"/>
              </w:rPr>
              <w:t xml:space="preserve"> + </w:t>
            </w:r>
            <w:proofErr w:type="spellStart"/>
            <w:r>
              <w:rPr>
                <w:sz w:val="20"/>
                <w:szCs w:val="20"/>
              </w:rPr>
              <w:t>dbl</w:t>
            </w:r>
            <w:proofErr w:type="spellEnd"/>
            <w:r>
              <w:rPr>
                <w:sz w:val="20"/>
                <w:szCs w:val="20"/>
              </w:rPr>
              <w:t xml:space="preserve"> clic </w:t>
            </w:r>
            <w:r w:rsidR="000A1964">
              <w:rPr>
                <w:sz w:val="20"/>
                <w:szCs w:val="20"/>
              </w:rPr>
              <w:t>gauche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  <w:vAlign w:val="center"/>
          </w:tcPr>
          <w:p w:rsidR="00C26B60" w:rsidRDefault="00E0164F" w:rsidP="00AC06C8">
            <w:pPr>
              <w:ind w:firstLine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9333" cy="1080000"/>
                  <wp:effectExtent l="19050" t="0" r="0" b="0"/>
                  <wp:docPr id="30" name="Image 29" descr="RETICU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TICULE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33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EE5" w:rsidRDefault="00733EE5" w:rsidP="00FF4C09"/>
    <w:p w:rsidR="00215ADE" w:rsidRDefault="00215ADE" w:rsidP="00FF4C09"/>
    <w:p w:rsidR="00FF4C09" w:rsidRDefault="00FF4C09" w:rsidP="00FF4C09"/>
    <w:sectPr w:rsidR="00FF4C09" w:rsidSect="002B2E2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F4C09"/>
    <w:rsid w:val="00001F99"/>
    <w:rsid w:val="000647C5"/>
    <w:rsid w:val="000A1964"/>
    <w:rsid w:val="000F4E74"/>
    <w:rsid w:val="00106A9B"/>
    <w:rsid w:val="00130285"/>
    <w:rsid w:val="0015509B"/>
    <w:rsid w:val="00156305"/>
    <w:rsid w:val="001A5B5F"/>
    <w:rsid w:val="001C1A5C"/>
    <w:rsid w:val="001D0263"/>
    <w:rsid w:val="001F1579"/>
    <w:rsid w:val="00215ADE"/>
    <w:rsid w:val="00216852"/>
    <w:rsid w:val="00244AEF"/>
    <w:rsid w:val="002B2E2E"/>
    <w:rsid w:val="002E28DD"/>
    <w:rsid w:val="00393E6D"/>
    <w:rsid w:val="00394A8F"/>
    <w:rsid w:val="003A36D4"/>
    <w:rsid w:val="0043439B"/>
    <w:rsid w:val="005755AF"/>
    <w:rsid w:val="00665C9F"/>
    <w:rsid w:val="006C03AC"/>
    <w:rsid w:val="00712332"/>
    <w:rsid w:val="0072159A"/>
    <w:rsid w:val="00727B37"/>
    <w:rsid w:val="00733EE5"/>
    <w:rsid w:val="00806A3D"/>
    <w:rsid w:val="00876540"/>
    <w:rsid w:val="008C03C2"/>
    <w:rsid w:val="008F3C3B"/>
    <w:rsid w:val="00981AEE"/>
    <w:rsid w:val="00A477B6"/>
    <w:rsid w:val="00AC06C8"/>
    <w:rsid w:val="00BB21F4"/>
    <w:rsid w:val="00C26375"/>
    <w:rsid w:val="00C26B60"/>
    <w:rsid w:val="00CE2EBB"/>
    <w:rsid w:val="00CF5D06"/>
    <w:rsid w:val="00D42591"/>
    <w:rsid w:val="00DF5F1E"/>
    <w:rsid w:val="00E0164F"/>
    <w:rsid w:val="00E57B2A"/>
    <w:rsid w:val="00E922AD"/>
    <w:rsid w:val="00EC6112"/>
    <w:rsid w:val="00F33328"/>
    <w:rsid w:val="00F443FC"/>
    <w:rsid w:val="00FA434B"/>
    <w:rsid w:val="00FF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1E"/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DF5F1E"/>
    <w:pPr>
      <w:spacing w:before="120" w:line="1000" w:lineRule="atLeast"/>
      <w:ind w:firstLine="0"/>
      <w:outlineLvl w:val="0"/>
    </w:pPr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F5F1E"/>
    <w:pPr>
      <w:spacing w:before="100" w:beforeAutospacing="1" w:after="100" w:afterAutospacing="1" w:line="800" w:lineRule="atLeast"/>
      <w:ind w:firstLine="0"/>
      <w:outlineLvl w:val="1"/>
    </w:pPr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F1E"/>
    <w:rPr>
      <w:rFonts w:ascii="Open Sans" w:eastAsia="Times New Roman" w:hAnsi="Open Sans" w:cs="Open Sans"/>
      <w:color w:val="363545"/>
      <w:kern w:val="36"/>
      <w:sz w:val="76"/>
      <w:szCs w:val="7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F5F1E"/>
    <w:rPr>
      <w:rFonts w:ascii="Open Sans" w:eastAsia="Times New Roman" w:hAnsi="Open Sans" w:cs="Open Sans"/>
      <w:color w:val="363545"/>
      <w:sz w:val="64"/>
      <w:szCs w:val="64"/>
      <w:lang w:eastAsia="fr-FR"/>
    </w:rPr>
  </w:style>
  <w:style w:type="character" w:styleId="lev">
    <w:name w:val="Strong"/>
    <w:basedOn w:val="Policepardfaut"/>
    <w:uiPriority w:val="22"/>
    <w:qFormat/>
    <w:rsid w:val="00DF5F1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5A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A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15AD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2019-09-30T10:14:00Z</dcterms:created>
  <dcterms:modified xsi:type="dcterms:W3CDTF">2019-09-30T11:14:00Z</dcterms:modified>
</cp:coreProperties>
</file>